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F8B3C" w14:textId="70EA945A" w:rsidR="00831D31" w:rsidRPr="00EB5B1C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EB5B1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6E7DEF">
        <w:rPr>
          <w:rFonts w:ascii="Arial" w:hAnsi="Arial" w:cs="Arial"/>
          <w:bCs/>
          <w:color w:val="auto"/>
          <w:sz w:val="22"/>
          <w:szCs w:val="22"/>
          <w:lang w:eastAsia="ar-SA"/>
        </w:rPr>
        <w:t>17</w:t>
      </w:r>
    </w:p>
    <w:p w14:paraId="409D2F73" w14:textId="651E3113" w:rsidR="00831D31" w:rsidRPr="00EB5B1C" w:rsidRDefault="00831D31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0E7C61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6</w:t>
      </w:r>
      <w:r w:rsidR="000E7C61">
        <w:rPr>
          <w:rFonts w:ascii="Arial" w:hAnsi="Arial" w:cs="Arial"/>
          <w:bCs/>
          <w:sz w:val="22"/>
          <w:szCs w:val="22"/>
          <w:lang w:eastAsia="ar-SA"/>
        </w:rPr>
        <w:t>6</w:t>
      </w:r>
      <w:r>
        <w:rPr>
          <w:rFonts w:ascii="Arial" w:hAnsi="Arial" w:cs="Arial"/>
          <w:bCs/>
          <w:sz w:val="22"/>
          <w:szCs w:val="22"/>
          <w:lang w:eastAsia="ar-SA"/>
        </w:rPr>
        <w:t>-</w:t>
      </w:r>
      <w:r w:rsidRPr="00EB5B1C">
        <w:rPr>
          <w:rFonts w:ascii="Arial" w:hAnsi="Arial" w:cs="Arial"/>
          <w:bCs/>
          <w:sz w:val="22"/>
          <w:szCs w:val="22"/>
          <w:lang w:eastAsia="ar-SA"/>
        </w:rPr>
        <w:t>2024</w:t>
      </w:r>
    </w:p>
    <w:p w14:paraId="09506B84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4CE478E8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5F03D74" w14:textId="77777777" w:rsidR="006E7DEF" w:rsidRPr="00EB5B1C" w:rsidRDefault="00C0431B" w:rsidP="006E7DEF">
      <w:pPr>
        <w:pStyle w:val="a7"/>
        <w:rPr>
          <w:sz w:val="22"/>
          <w:szCs w:val="22"/>
        </w:rPr>
      </w:pPr>
      <w:r w:rsidRPr="004C5B3A">
        <w:rPr>
          <w:caps/>
          <w:spacing w:val="20"/>
          <w:sz w:val="22"/>
          <w:szCs w:val="22"/>
        </w:rPr>
        <w:t xml:space="preserve">Перечень </w:t>
      </w:r>
      <w:r w:rsidRPr="004C5B3A">
        <w:rPr>
          <w:caps/>
          <w:spacing w:val="20"/>
          <w:sz w:val="22"/>
          <w:szCs w:val="22"/>
        </w:rPr>
        <w:br/>
      </w:r>
      <w:r w:rsidR="006E7DEF" w:rsidRPr="004C5B3A">
        <w:rPr>
          <w:sz w:val="22"/>
          <w:szCs w:val="22"/>
        </w:rPr>
        <w:t xml:space="preserve">национальных </w:t>
      </w:r>
      <w:proofErr w:type="gramStart"/>
      <w:r w:rsidR="006E7DEF" w:rsidRPr="004C5B3A">
        <w:rPr>
          <w:sz w:val="22"/>
          <w:szCs w:val="22"/>
        </w:rPr>
        <w:t>СО</w:t>
      </w:r>
      <w:proofErr w:type="gramEnd"/>
      <w:r w:rsidR="006E7DEF" w:rsidRPr="004C5B3A">
        <w:rPr>
          <w:sz w:val="22"/>
          <w:szCs w:val="22"/>
        </w:rPr>
        <w:t xml:space="preserve"> Республики Беларусь, Республики Казахстан</w:t>
      </w:r>
      <w:r w:rsidR="006E7DEF">
        <w:rPr>
          <w:sz w:val="22"/>
          <w:szCs w:val="22"/>
        </w:rPr>
        <w:t xml:space="preserve"> </w:t>
      </w:r>
      <w:r w:rsidR="006E7DEF">
        <w:rPr>
          <w:sz w:val="22"/>
          <w:szCs w:val="22"/>
        </w:rPr>
        <w:br/>
      </w:r>
      <w:r w:rsidR="006E7DEF" w:rsidRPr="004C5B3A">
        <w:rPr>
          <w:sz w:val="22"/>
          <w:szCs w:val="22"/>
        </w:rPr>
        <w:t>и</w:t>
      </w:r>
      <w:r w:rsidR="006E7DEF" w:rsidRPr="00EB5B1C">
        <w:rPr>
          <w:sz w:val="22"/>
          <w:szCs w:val="22"/>
        </w:rPr>
        <w:t xml:space="preserve"> Российской Федерации,</w:t>
      </w:r>
      <w:r w:rsidR="006E7DEF">
        <w:rPr>
          <w:sz w:val="22"/>
          <w:szCs w:val="22"/>
        </w:rPr>
        <w:t xml:space="preserve"> признанных</w:t>
      </w:r>
      <w:r w:rsidR="006E7DEF" w:rsidRPr="00EB5B1C">
        <w:rPr>
          <w:sz w:val="22"/>
          <w:szCs w:val="22"/>
        </w:rPr>
        <w:t xml:space="preserve"> в качестве МСО</w:t>
      </w:r>
      <w:r w:rsidR="006E7DEF">
        <w:rPr>
          <w:sz w:val="22"/>
          <w:szCs w:val="22"/>
        </w:rPr>
        <w:t xml:space="preserve"> на 66-м заседании МГС</w:t>
      </w:r>
    </w:p>
    <w:p w14:paraId="73879452" w14:textId="21C0364F" w:rsidR="00FF2BC9" w:rsidRPr="00EB5B1C" w:rsidRDefault="00FF2BC9" w:rsidP="006E7DEF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0"/>
        <w:gridCol w:w="2663"/>
        <w:gridCol w:w="2358"/>
        <w:gridCol w:w="2847"/>
        <w:gridCol w:w="1673"/>
      </w:tblGrid>
      <w:tr w:rsidR="0016777C" w:rsidRPr="00FB6CD4" w14:paraId="3AB975F4" w14:textId="77777777" w:rsidTr="00D7346F">
        <w:trPr>
          <w:cantSplit/>
          <w:tblHeader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FB6CD4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B6CD4">
              <w:rPr>
                <w:rFonts w:ascii="Arial" w:hAnsi="Arial" w:cs="Arial"/>
                <w:bCs/>
                <w:sz w:val="20"/>
                <w:szCs w:val="20"/>
              </w:rPr>
              <w:t xml:space="preserve">№ </w:t>
            </w:r>
            <w:proofErr w:type="gramStart"/>
            <w:r w:rsidRPr="00FB6CD4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gramEnd"/>
            <w:r w:rsidRPr="00FB6CD4">
              <w:rPr>
                <w:rFonts w:ascii="Arial" w:hAnsi="Arial" w:cs="Arial"/>
                <w:bCs/>
                <w:sz w:val="20"/>
                <w:szCs w:val="20"/>
              </w:rPr>
              <w:t>/п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FB6CD4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FB6CD4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FB6CD4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FB6CD4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</w:rPr>
              <w:t xml:space="preserve">свидетельства об утверждении типа национального </w:t>
            </w:r>
            <w:proofErr w:type="gramStart"/>
            <w:r w:rsidRPr="00FB6CD4">
              <w:rPr>
                <w:rFonts w:ascii="Arial" w:hAnsi="Arial" w:cs="Arial"/>
                <w:b/>
                <w:color w:val="000000"/>
                <w:sz w:val="20"/>
              </w:rPr>
              <w:t>СО</w:t>
            </w:r>
            <w:proofErr w:type="gramEnd"/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</w:t>
            </w:r>
            <w:proofErr w:type="gramStart"/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</w:p>
          <w:p w14:paraId="1FA15356" w14:textId="77777777" w:rsidR="00E33C1A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национальному Реестру </w:t>
            </w:r>
            <w:proofErr w:type="gramStart"/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утвержденных типов</w:t>
            </w:r>
          </w:p>
        </w:tc>
        <w:tc>
          <w:tcPr>
            <w:tcW w:w="1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7F6F22CC" w:rsidR="0016777C" w:rsidRPr="00FB6CD4" w:rsidRDefault="00FF5D1B" w:rsidP="00B01DF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6777C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B01DF5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="0016777C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1154E9" w:rsidRPr="00FB6CD4" w14:paraId="104476F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E8AF2C1" w:rsidR="001154E9" w:rsidRPr="00FB6CD4" w:rsidRDefault="001154E9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F8BA69" w14:textId="77777777" w:rsidR="001154E9" w:rsidRPr="00FB6CD4" w:rsidRDefault="001154E9" w:rsidP="003C719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поглощенной дозы фотонного и электронного излучений (сополимер с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феназиновым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красителем) </w:t>
            </w:r>
          </w:p>
          <w:p w14:paraId="3C1CD6F9" w14:textId="74142B81" w:rsidR="001154E9" w:rsidRPr="00FB6CD4" w:rsidRDefault="001154E9" w:rsidP="003C719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ПД(Ф)Р-30/200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87F5B" w14:textId="372BCB89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A5A89CB" w14:textId="04A700F6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E651260" w14:textId="77777777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7EE0B6" w14:textId="77777777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96FF4CF" w14:textId="24FF453F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20.06.2026</w:t>
            </w:r>
          </w:p>
        </w:tc>
        <w:tc>
          <w:tcPr>
            <w:tcW w:w="2847" w:type="dxa"/>
            <w:shd w:val="clear" w:color="auto" w:fill="auto"/>
            <w:tcMar>
              <w:left w:w="93" w:type="dxa"/>
            </w:tcMar>
          </w:tcPr>
          <w:p w14:paraId="4A8F3094" w14:textId="77777777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3FB5E9" w14:textId="1540BFB9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607E622" w14:textId="77777777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0F94F071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7903-2001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F4BB64D" w:rsidR="001154E9" w:rsidRPr="00FB6CD4" w:rsidRDefault="001154E9" w:rsidP="00E509C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</w:t>
            </w:r>
            <w:r w:rsidR="00780835"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BB529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</w:p>
        </w:tc>
      </w:tr>
      <w:tr w:rsidR="001154E9" w:rsidRPr="00FB6CD4" w14:paraId="45E8F36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98F4" w14:textId="7777777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поглощенной дозы фотонного ионизирующего излучения (силикатное стекло с добавкой никеля), </w:t>
            </w:r>
          </w:p>
          <w:p w14:paraId="62397F1C" w14:textId="7133C23F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ПД(ДТС) - 0,05/10)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C14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45B54AF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F39679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4E0736D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2CE427E" w14:textId="2CA16C6B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07.10.2029</w:t>
            </w:r>
          </w:p>
        </w:tc>
        <w:tc>
          <w:tcPr>
            <w:tcW w:w="2847" w:type="dxa"/>
            <w:shd w:val="clear" w:color="auto" w:fill="auto"/>
            <w:tcMar>
              <w:left w:w="93" w:type="dxa"/>
            </w:tcMar>
          </w:tcPr>
          <w:p w14:paraId="053ADE7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761DBA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545F4AE0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66716F68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9447-2009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3786DD06" w:rsidR="001154E9" w:rsidRPr="00FB6CD4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</w:t>
            </w:r>
            <w:r w:rsidR="00780835"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BB529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</w:p>
        </w:tc>
      </w:tr>
      <w:tr w:rsidR="001154E9" w:rsidRPr="00FB6CD4" w14:paraId="6651BCD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A9A275" w14:textId="47620C22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водного раствора кадмия (ИСП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Cd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CA42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2C305A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9C8353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F1C79F6" w14:textId="7D66D333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9CA37B3" w14:textId="3C8B46C3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47" w:type="dxa"/>
            <w:shd w:val="clear" w:color="auto" w:fill="auto"/>
            <w:tcMar>
              <w:left w:w="93" w:type="dxa"/>
            </w:tcMar>
          </w:tcPr>
          <w:p w14:paraId="224B953C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A8DB7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10F9293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0DD43A9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11406-2019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5A62782B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632C018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7F54F0" w14:textId="7777777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состава водного раствора кобальта </w:t>
            </w:r>
          </w:p>
          <w:p w14:paraId="033B880A" w14:textId="5EEA747F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ИСП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Co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AC784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A4CE4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0FB5226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48B4FCC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DDE9D5C" w14:textId="7F8136B2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47" w:type="dxa"/>
            <w:shd w:val="clear" w:color="auto" w:fill="auto"/>
            <w:tcMar>
              <w:left w:w="93" w:type="dxa"/>
            </w:tcMar>
          </w:tcPr>
          <w:p w14:paraId="6B051D0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370BF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60D25FE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72838DBA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11407-2019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7F33C2A8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2F6014E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337A8F" w14:textId="77777777" w:rsidR="001154E9" w:rsidRPr="00FB6CD4" w:rsidRDefault="001154E9" w:rsidP="00F67F61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водного раствора лития </w:t>
            </w:r>
          </w:p>
          <w:p w14:paraId="304F9C94" w14:textId="04F1B1FF" w:rsidR="001154E9" w:rsidRPr="00FB6CD4" w:rsidRDefault="001154E9" w:rsidP="00F67F61">
            <w:pPr>
              <w:rPr>
                <w:rFonts w:ascii="Arial" w:hAnsi="Arial" w:cs="Arial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ИСП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- СО Li)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E7A66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1E88E3A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98D6015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FABDE7F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4323E6" w14:textId="6F8371F2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47" w:type="dxa"/>
            <w:shd w:val="clear" w:color="auto" w:fill="auto"/>
            <w:tcMar>
              <w:left w:w="93" w:type="dxa"/>
            </w:tcMar>
          </w:tcPr>
          <w:p w14:paraId="0F2CCA5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45AAB9E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6576A197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267CE006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11408-2019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77CCEB8A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51AF9B0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FAE3B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463949" w14:textId="7777777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водного раствора свинца </w:t>
            </w:r>
          </w:p>
          <w:p w14:paraId="230BDACF" w14:textId="6C108174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(ИСП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Pb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B178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9B3237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026464F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6417DF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2012376" w14:textId="65F49150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6DDE8B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FF50E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13CEFEDE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CAEA49" w14:textId="15E484C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11409-2019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AB787" w14:textId="22E40122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1555E31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32E869F0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бария (ИСП –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Ba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6A0E2F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AF124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5D8C68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E03E5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C51B52" w14:textId="5AAD746B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11.11.2027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01E7F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1ED50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4DEBCF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E878C4" w14:textId="6804FE2E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12008-2022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0DEBBA2A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31CAFD04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51B1F6" w14:textId="1F032566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мультиэлементного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раствора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металлов (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ИСП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Multi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5252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0FFE06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90FB60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891D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BD03B53" w14:textId="3D2AC44A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E5E3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10BAC6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6D9F526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2B13922C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12382-2023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007A9ED7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338BCF55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6606435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цинка (ИСП –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Zn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C39417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F14FD51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46CBE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0A2DD5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78D27BC" w14:textId="280A4682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6E0C0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58F8FF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555520E8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7D5A48" w14:textId="34F4F4BA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12383-2023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70AC96FF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7E3CD32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CFF97" w14:textId="03E33E8D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жидких сред УЭП-720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5F0B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BC154EE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2E4193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A8E66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19C659F" w14:textId="2B5C179E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27.03.2029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C9712B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073971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35336E15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0A030806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5E6B2322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2B3A7E2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C54E" w14:textId="10A8305E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жидких сред УЭП-6700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C1BC6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525DF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EC6B54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DE6D1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00C5463" w14:textId="15209EB2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27.03.2029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D63356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7C4E9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45DF1945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DB546" w14:textId="132C9921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74F01226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4AD53CA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C1CDEB" w14:textId="7777777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муки миндальной </w:t>
            </w:r>
          </w:p>
          <w:p w14:paraId="4882AFCC" w14:textId="26056CD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(ММ-1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F0458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7678A3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FEE8C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359CF2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FD2CAA6" w14:textId="024AD0EA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5413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A767C5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46925B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96768C" w14:textId="56822ADA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9DA9B4E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7A5474" w14:textId="75BE106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12388-2023</w:t>
            </w:r>
          </w:p>
          <w:p w14:paraId="174E987A" w14:textId="35DEC7C1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2FF56DF7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0CF8CBD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1154E9" w:rsidRPr="00FB6CD4" w:rsidRDefault="001154E9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4D5F8B" w14:textId="1842C148" w:rsidR="001154E9" w:rsidRPr="00FB6CD4" w:rsidRDefault="001154E9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раствора гольмия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57158A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FE211E4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D551F5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B6270D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F051216" w14:textId="6C4F24B5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93B334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E57931" w14:textId="7FDA2B3D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16C5C6E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207694A1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12361-2023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06CBF7C9" w:rsidR="001154E9" w:rsidRPr="004C5B3A" w:rsidRDefault="001154E9" w:rsidP="00780835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УЗБ</w:t>
            </w:r>
          </w:p>
        </w:tc>
      </w:tr>
      <w:tr w:rsidR="001154E9" w:rsidRPr="00FB6CD4" w14:paraId="7988373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1154E9" w:rsidRPr="00FB6CD4" w:rsidRDefault="001154E9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4A4DA8" w14:textId="45CB4BE0" w:rsidR="001154E9" w:rsidRPr="00FB6CD4" w:rsidRDefault="001154E9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раствора ниобия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91DBFA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B0FDA2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DFF0B56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62DA20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756EF71" w14:textId="21DB1015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2C9898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F413B4" w14:textId="6A2F4335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9D3F310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1493D015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12362-2023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5152C404" w:rsidR="001154E9" w:rsidRPr="004C5B3A" w:rsidRDefault="001154E9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УЗБ</w:t>
            </w:r>
          </w:p>
        </w:tc>
      </w:tr>
      <w:tr w:rsidR="001154E9" w:rsidRPr="00FB6CD4" w14:paraId="3083AA64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1154E9" w:rsidRPr="00FB6CD4" w:rsidRDefault="001154E9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C3F7D9" w14:textId="20316225" w:rsidR="001154E9" w:rsidRPr="00FB6CD4" w:rsidRDefault="001154E9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раствора неодима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082C2E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093AD5E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6E9BA8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5651D2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C8DF021" w14:textId="3E2187A6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21228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B20DBE" w14:textId="3D16E869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A4A65FB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7AFB985F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12363-2023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6F36BBBF" w:rsidR="001154E9" w:rsidRPr="004C5B3A" w:rsidRDefault="001154E9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УЗБ</w:t>
            </w:r>
          </w:p>
        </w:tc>
      </w:tr>
      <w:tr w:rsidR="001154E9" w:rsidRPr="00FB6CD4" w14:paraId="45F8F39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1154E9" w:rsidRPr="00FB6CD4" w:rsidRDefault="001154E9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8D183" w14:textId="77777777" w:rsidR="001154E9" w:rsidRPr="00FB6CD4" w:rsidRDefault="001154E9" w:rsidP="00282E2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удельной энергии (теплоты) сгорания нефтепродуктов </w:t>
            </w:r>
          </w:p>
          <w:p w14:paraId="54FA36FF" w14:textId="78093951" w:rsidR="001154E9" w:rsidRPr="00FB6CD4" w:rsidRDefault="001154E9" w:rsidP="00282E2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УЭС-ПА-1)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CBE23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B714F6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AC0FD0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E76E5D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581AA6C" w14:textId="003946E9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27.12.2028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73B365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EE507E" w14:textId="5161063A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6E39FC1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646D3DDD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12405-2023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00BBB360" w:rsidR="001154E9" w:rsidRPr="00FB6CD4" w:rsidRDefault="00BB5295" w:rsidP="00282E2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КЫР</w:t>
            </w:r>
          </w:p>
        </w:tc>
      </w:tr>
      <w:tr w:rsidR="001154E9" w:rsidRPr="00FB6CD4" w14:paraId="49DA196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1154E9" w:rsidRPr="00FB6CD4" w:rsidRDefault="001154E9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3B62D7" w14:textId="77777777" w:rsidR="001154E9" w:rsidRPr="00FB6CD4" w:rsidRDefault="001154E9" w:rsidP="00282E25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массовой доли серы в нефтепродуктах </w:t>
            </w:r>
          </w:p>
          <w:p w14:paraId="6E4E5BB7" w14:textId="114BBEE5" w:rsidR="001154E9" w:rsidRPr="00FB6CD4" w:rsidRDefault="001154E9" w:rsidP="00282E2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СН-ПА-4)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1784F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2116037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FA4FEEF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D518AC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5207672" w14:textId="1CB96A9A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08.04.2029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6CC5EA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5528A0" w14:textId="5FA89561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41E1BBA0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194BA84A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12455-2024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46159572" w:rsidR="001154E9" w:rsidRPr="00FB6CD4" w:rsidRDefault="00BB5295" w:rsidP="00282E2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КЫР</w:t>
            </w:r>
          </w:p>
        </w:tc>
      </w:tr>
      <w:tr w:rsidR="00070BCE" w:rsidRPr="00FB6CD4" w14:paraId="369F04F6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070BCE" w:rsidRPr="004C5B3A" w:rsidRDefault="00070BCE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1F30DB" w14:textId="77777777" w:rsidR="00070BCE" w:rsidRPr="004C5B3A" w:rsidRDefault="00070BCE" w:rsidP="001C1BC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концентрата медного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207D7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D13AB7B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6A6687F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03AFAC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№ 668</w:t>
            </w:r>
          </w:p>
          <w:p w14:paraId="2D7723AA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A003DA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C0ACE4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59B599D8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KZ.04.01.00485-2024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5FF239A9" w:rsidR="00070BCE" w:rsidRPr="0018436D" w:rsidRDefault="00070BCE" w:rsidP="001C1BC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271890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РОФ</w:t>
            </w:r>
          </w:p>
        </w:tc>
      </w:tr>
      <w:tr w:rsidR="001C1BC2" w:rsidRPr="00FB6CD4" w14:paraId="06A3DE5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1C1BC2" w:rsidRPr="004C5B3A" w:rsidRDefault="001C1BC2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7F26A2" w14:textId="77777777" w:rsidR="001C1BC2" w:rsidRPr="004C5B3A" w:rsidRDefault="001C1BC2" w:rsidP="001C1BC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bookmarkStart w:id="0" w:name="_Hlk155599207"/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газовой смеси </w:t>
            </w:r>
            <w:bookmarkStart w:id="1" w:name="_Hlk155796552"/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C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N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43F9F92E" w14:textId="77777777" w:rsidR="001C1BC2" w:rsidRPr="004C5B3A" w:rsidRDefault="001C1BC2" w:rsidP="001C1BC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0-го разряда</w:t>
            </w:r>
            <w:bookmarkEnd w:id="0"/>
            <w:bookmarkEnd w:id="1"/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D93BDD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3DA8B8B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2280972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4FF2BDD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2070</w:t>
            </w:r>
          </w:p>
          <w:p w14:paraId="1C4281C6" w14:textId="77777777" w:rsidR="001C1BC2" w:rsidRPr="00993879" w:rsidRDefault="001C1BC2" w:rsidP="001C1BC2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08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793D28" w14:textId="77777777" w:rsidR="001C1BC2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4C2BF229" w14:textId="77777777" w:rsidR="001C1BC2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«БелГИМ»</w:t>
            </w:r>
          </w:p>
          <w:p w14:paraId="4CF5E570" w14:textId="77777777" w:rsidR="001C1BC2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77777777" w:rsidR="001C1BC2" w:rsidRPr="00993879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38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3975-2024</w:t>
            </w:r>
          </w:p>
        </w:tc>
        <w:tc>
          <w:tcPr>
            <w:tcW w:w="1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794550B6" w:rsidR="001C1BC2" w:rsidRPr="004C5B3A" w:rsidRDefault="00607EE0" w:rsidP="001C1BC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1C1BC2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АРМ</w:t>
            </w:r>
            <w:r w:rsidR="008B70DC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, КАЗ</w:t>
            </w:r>
            <w:r w:rsidR="00AC489B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AC489B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РОФ</w:t>
            </w:r>
            <w:r w:rsidR="00777D62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607EE0" w:rsidRPr="00FB6CD4" w14:paraId="03A6C08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5EFF2" w14:textId="77777777" w:rsidR="00607EE0" w:rsidRPr="004C5B3A" w:rsidRDefault="00607EE0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2FB2B" w14:textId="77777777" w:rsidR="00607EE0" w:rsidRPr="004C5B3A" w:rsidRDefault="00607EE0" w:rsidP="001C1BC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газовой смеси C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воздух </w:t>
            </w:r>
          </w:p>
          <w:p w14:paraId="0F0A7BD0" w14:textId="77777777" w:rsidR="00607EE0" w:rsidRPr="004C5B3A" w:rsidRDefault="00607EE0" w:rsidP="001C1BC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0-го разряда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C9037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E75438E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3AD738F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036E7AD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2071</w:t>
            </w:r>
          </w:p>
          <w:p w14:paraId="4562B090" w14:textId="77777777" w:rsidR="00607EE0" w:rsidRPr="00993879" w:rsidRDefault="00607EE0" w:rsidP="001C1BC2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08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1C608C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39B0CBB4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«БелГИМ»</w:t>
            </w:r>
          </w:p>
          <w:p w14:paraId="4E838125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FE5098" w14:textId="77777777" w:rsidR="00607EE0" w:rsidRPr="00993879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38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3976-2024</w:t>
            </w:r>
          </w:p>
        </w:tc>
        <w:tc>
          <w:tcPr>
            <w:tcW w:w="1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69D21" w14:textId="58F1412D" w:rsidR="00607EE0" w:rsidRPr="004C5B3A" w:rsidRDefault="00607EE0" w:rsidP="001C1BC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КАЗ,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РОФ, УЗБ</w:t>
            </w:r>
          </w:p>
        </w:tc>
      </w:tr>
      <w:tr w:rsidR="00607EE0" w:rsidRPr="00FB6CD4" w14:paraId="1FC7FED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49DBC" w14:textId="77777777" w:rsidR="00607EE0" w:rsidRPr="004C5B3A" w:rsidRDefault="00607EE0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9412F6" w14:textId="77777777" w:rsidR="00607EE0" w:rsidRPr="004C5B3A" w:rsidRDefault="00607EE0" w:rsidP="001C1BC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газовой смеси C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воздух </w:t>
            </w:r>
          </w:p>
          <w:p w14:paraId="1BA81CCB" w14:textId="77777777" w:rsidR="00607EE0" w:rsidRPr="004C5B3A" w:rsidRDefault="00607EE0" w:rsidP="001C1BC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1-го разряда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655EC8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AF1D9A1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B36A717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AB500A4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2072</w:t>
            </w:r>
          </w:p>
          <w:p w14:paraId="5CE63A8A" w14:textId="77777777" w:rsidR="00607EE0" w:rsidRPr="00993879" w:rsidRDefault="00607EE0" w:rsidP="001C1BC2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08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0AB5C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229A9921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«БелГИМ»</w:t>
            </w:r>
          </w:p>
          <w:p w14:paraId="1FF13D04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BE7482" w14:textId="77777777" w:rsidR="00607EE0" w:rsidRPr="00993879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38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3977-2024</w:t>
            </w:r>
          </w:p>
        </w:tc>
        <w:tc>
          <w:tcPr>
            <w:tcW w:w="1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85F98" w14:textId="00D05EEF" w:rsidR="00607EE0" w:rsidRPr="004C5B3A" w:rsidRDefault="00607EE0" w:rsidP="001C1BC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КАЗ,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РОФ, УЗБ</w:t>
            </w:r>
          </w:p>
        </w:tc>
      </w:tr>
      <w:tr w:rsidR="008E00A3" w:rsidRPr="00FB6CD4" w14:paraId="30D43F9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680C4F" w14:textId="77777777" w:rsidR="008E00A3" w:rsidRPr="00FB6CD4" w:rsidRDefault="008E00A3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AD275D" w14:textId="436ECC9E" w:rsidR="008E00A3" w:rsidRPr="00FB6CD4" w:rsidRDefault="008E00A3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бензойной кислоты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B7C0E" w14:textId="77777777" w:rsidR="008E00A3" w:rsidRPr="00BB5295" w:rsidRDefault="008E00A3" w:rsidP="003A6D3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BA30584" w14:textId="77777777" w:rsidR="008E00A3" w:rsidRPr="00BB5295" w:rsidRDefault="008E00A3" w:rsidP="003A6D3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8179064" w14:textId="77777777" w:rsidR="008E00A3" w:rsidRPr="00BB5295" w:rsidRDefault="008E00A3" w:rsidP="003A6D3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B0B147B" w14:textId="77777777" w:rsidR="008E00A3" w:rsidRPr="00BB5295" w:rsidRDefault="008E00A3" w:rsidP="003A6D3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5CBED83" w14:textId="731DAFD0" w:rsidR="008E00A3" w:rsidRPr="00BB5295" w:rsidRDefault="008E00A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до 09.01.2030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B5C04" w14:textId="77777777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B40C4D" w14:textId="79D46E69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«ЦСМ Татарстан»</w:t>
            </w:r>
          </w:p>
          <w:p w14:paraId="5D3F4961" w14:textId="77777777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35C14" w14:textId="63A419CD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11467-2019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D072E3" w14:textId="711900ED" w:rsidR="008E00A3" w:rsidRPr="009B12F5" w:rsidRDefault="008E00A3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BB529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</w:p>
        </w:tc>
      </w:tr>
      <w:tr w:rsidR="00934AAE" w:rsidRPr="00FB6CD4" w14:paraId="4B93ECEE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53D9A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992192" w14:textId="0CAC9D19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сорбиновой кислоты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8F0BB1" w14:textId="77777777" w:rsidR="00934AAE" w:rsidRPr="00BB5295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7C06B21" w14:textId="77777777" w:rsidR="00934AAE" w:rsidRPr="00BB5295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6B29896" w14:textId="77777777" w:rsidR="008E00A3" w:rsidRPr="00BB5295" w:rsidRDefault="008E00A3" w:rsidP="008E00A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947062" w14:textId="77777777" w:rsidR="008E00A3" w:rsidRPr="00BB5295" w:rsidRDefault="008E00A3" w:rsidP="008E00A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BA9DC12" w14:textId="45A83ACA" w:rsidR="00934AAE" w:rsidRPr="00BB5295" w:rsidRDefault="008E00A3" w:rsidP="008E00A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B5295">
              <w:rPr>
                <w:rFonts w:ascii="Arial" w:hAnsi="Arial" w:cs="Arial"/>
                <w:color w:val="auto"/>
                <w:sz w:val="22"/>
                <w:szCs w:val="22"/>
              </w:rPr>
              <w:t>до 09.01.2030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EB5085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7CC3A1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«ЦСМ Татарстан»</w:t>
            </w:r>
          </w:p>
          <w:p w14:paraId="1069ABA4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6C65F2" w14:textId="51125C40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11468-2019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8FD2B9" w14:textId="6BD8E609" w:rsidR="00934AAE" w:rsidRPr="00FB6CD4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BB529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</w:t>
            </w:r>
          </w:p>
        </w:tc>
      </w:tr>
      <w:tr w:rsidR="00C72003" w:rsidRPr="00FB6CD4" w14:paraId="7DB4E30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1EC1B6" w14:textId="77777777" w:rsidR="00C72003" w:rsidRPr="00FB6CD4" w:rsidRDefault="00C72003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FA43ED" w14:textId="3EFB2B4B" w:rsidR="00C72003" w:rsidRPr="00FB6CD4" w:rsidRDefault="00C72003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клобазама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(МЭЗ-113)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2F4D6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B7B32C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1617B86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CC83AB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10CA8A6" w14:textId="147B902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8972FB" w14:textId="77777777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40CAEAC" w14:textId="77777777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595CBC2" w14:textId="77777777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EC211" w14:textId="41A8A5B1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12347-2023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57F73E" w14:textId="3753E437" w:rsidR="00C72003" w:rsidRPr="004C5B3A" w:rsidRDefault="00356B3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72003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="00C72003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9B12F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934AA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9B12F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2873722A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B7A39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06465E" w14:textId="77777777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нефопама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</w:p>
          <w:p w14:paraId="0C0CB799" w14:textId="7BC64EEC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(МЭЗ-114)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3B0AF2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11FCD8B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C1D08FE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0EEB44A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EEC28B8" w14:textId="5B161F51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D3B8A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81D5B4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1F0398C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E30744" w14:textId="4ED1B3E8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12348-2023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9A8F2D" w14:textId="294B4751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D5189E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BCFE4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D32382" w14:textId="2B15C368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бензоилбензойной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 (МЭЗ-115)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EBEF4A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0479B43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1C27B8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2C882C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062F94" w14:textId="6470E104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DCA3ED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897C82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37A7704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5C3C9E" w14:textId="1714C3F2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12349-2023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8E8358" w14:textId="45E4837D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7FBE07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998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CA71C8" w14:textId="7F5B95EA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хлордиазепоксида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(МЭЗ-116)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024AD6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5FDAC03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FBCD8BD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AD3A8D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57BDF46" w14:textId="45014CAC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34D4F5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DA8243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6C41437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313D33" w14:textId="7969D9F2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12350-2023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058CEB" w14:textId="385BB30C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47B5E9C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FCB2F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ABC412" w14:textId="77777777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псевдоморфина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5C62AD0E" w14:textId="7D8DE218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(МЭЗ-117)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9D9DDD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EBDE69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6446814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959A1B5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095C9E7" w14:textId="1E9D5973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484D95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D5318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0DA178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6F7844" w14:textId="112C3AF6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12351-2023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6577E8" w14:textId="7381AC82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53F0C00A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3E39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D08920" w14:textId="77777777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дротаверина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</w:p>
          <w:p w14:paraId="3100CDED" w14:textId="44297B66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(МЭЗ-167)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2AD15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EADF66F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2D3D585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B316F4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6E8BFF0" w14:textId="31A8812B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02.02.2029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C5902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B38EB0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19D8632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180E90" w14:textId="35BA0188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12409-2024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F382E0" w14:textId="4AC9A224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4081F3EE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470028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AE6F07" w14:textId="77777777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папаверина гидрохлорида </w:t>
            </w:r>
          </w:p>
          <w:p w14:paraId="2CDDCFFB" w14:textId="39E61E42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(МЭЗ-130)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3E1D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B5C281D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97B91B0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90ECC5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48094AB" w14:textId="02BBCD81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26.02.2029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320269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932C3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91525E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D43EB5" w14:textId="6B98A046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12442-2024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7696BE" w14:textId="7934BB94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192B0C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C96D1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7A3923" w14:textId="77777777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лимонной кислоты моногидрата </w:t>
            </w:r>
          </w:p>
          <w:p w14:paraId="658276D0" w14:textId="19EEABC4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(МЭЗ-174)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16002E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911D182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B9F382C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3AE8EC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914EDD1" w14:textId="1D065FA8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26.02.2029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5C17E2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0D3AC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195B47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F4461E" w14:textId="29580B1A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32A28C" w14:textId="0820D16E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283F4DA6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E0283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6355F2" w14:textId="31C84E9B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левофлоксацина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гемигидрата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(МЭЗ-129)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B6F878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466EF9B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02E93F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BAEADB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CE51681" w14:textId="0E834DE5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18.03.2029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3A46C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BAF83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CD15CB3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9D3ACA" w14:textId="50D4FB0D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12446-2024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E52EC0" w14:textId="32DF8036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21ED9D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3AA0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3FC2DC" w14:textId="00A899A8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носкапина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(МЭЗ-131)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658E1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D094BB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A9B3B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61763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C2361B7" w14:textId="12FFD41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18.03.2029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E2F7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D0E75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D47C40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68839E" w14:textId="7F54E13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12447-2024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E31F2" w14:textId="40AB7C9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3A5617E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2CB8B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09E079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морфина сульфата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пентагидрата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62A77BDF" w14:textId="32F56384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(МЭЗ-123)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1A5D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894F6E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5D12A8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5852E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E47F4D3" w14:textId="0D8E2A2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82F1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724F9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763C7A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882230" w14:textId="71A6A85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94559E" w14:textId="1BC2611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91EFFE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ABA8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E33C71" w14:textId="058F779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кодеина фосфата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гемигидрата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(МЭЗ-124)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A5980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3C56FE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61B47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55667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8927BB7" w14:textId="6248BB4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EEC78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6A587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2D1C5A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A0EBF4" w14:textId="29789285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12485-2024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88CCA0" w14:textId="17B41A5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E68B39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49E9D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5C9F1" w14:textId="1CDCDAAB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бензалкония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хлорида (МЭЗ-128)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B5CA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3FD781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DF4B78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1F0F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5312BBF" w14:textId="66F6FB2A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99208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822BC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9D6E68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680857" w14:textId="5BBB9614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12486-2024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14D629" w14:textId="50CFBDF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F8321E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1928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9F6552" w14:textId="1C3C0AFA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алоглиптина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бензоата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(МЭЗ-133)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9A1C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531026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436D7F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087DA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1FE9C34" w14:textId="1BC8E51B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6DCC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6185C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F5707C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BB778B" w14:textId="5F567AA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12487-2024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E5E4B0" w14:textId="39394F2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683A58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B53F0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97805C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бенсеразида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</w:p>
          <w:p w14:paraId="703FED7F" w14:textId="102415B4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(МЭЗ-134)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2D85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B81D55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EE19DA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69FB0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F8707F0" w14:textId="2CD093A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D326C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82878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5959ED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8641E" w14:textId="740A4BC2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12488-2024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BC40" w14:textId="39C5880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5C98B9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856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0DC59D" w14:textId="7CED16AA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дексаметазона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натрия фосфата (МЭЗ-141)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3AA9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4041C2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CB9C27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D661A1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362D6C0" w14:textId="7103831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FC117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37279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AF6EDD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D55EDC" w14:textId="70AD52DE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12489-2024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51954" w14:textId="29A64D7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8AEC33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0AEF35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879EB1" w14:textId="4B1EF014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калия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гидроаспартата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гемигидрата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(МЭЗ-142)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79707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8DCB27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5B7574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9BDC5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EDFCF5B" w14:textId="175FD8C9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F92C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7F645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0393B5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B4D7" w14:textId="787306CA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12490-2024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8093B1" w14:textId="52D922E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0A1B494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6F4C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F89FE7" w14:textId="6D094392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леводопы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(МЭЗ-144)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2E75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6C0FD5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4C3060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CB598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B1B2A33" w14:textId="7C36EDE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65B5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0BC1B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112AB5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2EB2BB" w14:textId="29FA65CE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12491-2024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8B7F5C" w14:textId="602C5A9E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6BF3E8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9832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CAA9BF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нафазолина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нафазолина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нитрата) </w:t>
            </w:r>
          </w:p>
          <w:p w14:paraId="70C87542" w14:textId="5BDEF1A1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(МЭЗ-150)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C5CA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67BE24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9A5068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F8341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54750DF" w14:textId="1EF46341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52FF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4D98A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04E71A6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F66A6E" w14:textId="3E16AE3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12492-2024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5DDBA0" w14:textId="4FD3EF5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B4D6E5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EFDFE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C58C87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саксаглиптина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саксаглиптина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моногидрата) </w:t>
            </w:r>
          </w:p>
          <w:p w14:paraId="606CB505" w14:textId="68AD0389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(МЭЗ-157)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641F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9AC856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A86ABD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B7C294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5696B70" w14:textId="3547990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D07C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4F809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505A00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4B93BB" w14:textId="295A302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F6A4B" w14:textId="445E1F1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6D3D25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1D574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E69B54" w14:textId="73D27199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модафинила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(МЭЗ-176)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126A6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C898AC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9DAA1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931E3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FE1DDB3" w14:textId="40FB8A29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DA52E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ABB15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ABEA09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03035A" w14:textId="60C8D7CB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4801E" w14:textId="0128F77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12FE9A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147E0F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4C9B5" w14:textId="099A6C0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гексэтидина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(МЭЗ-127)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2870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1927BB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BA2195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B2047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62B10CD" w14:textId="4642B25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34F7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BAC722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1A5226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305F9D" w14:textId="2213F00B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12499-2024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D0ED64" w14:textId="4F2A6B0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77B4C56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8508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44783C" w14:textId="77777777" w:rsidR="00D91B72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линаглиптина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0A157C5F" w14:textId="6FC57B06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(МЭЗ-145)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0FC6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B1F119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1F3C85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58B72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55106A0" w14:textId="2BC3DB5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11.06.2029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5C59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19716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E20E79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1838" w14:textId="143C7B2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12518-2024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45EBFE" w14:textId="5DEB265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6DF3D0F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CC9E3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89D73E" w14:textId="7E2359B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сугаммадекса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сугаммадекса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натрия) (МЭЗ-158)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FFFE9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BD6E13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D8AC63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FE2C72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C132DD4" w14:textId="5A00071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11.06.2029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278C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BF74B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EEE041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D202B9" w14:textId="3AE44AD5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12519-2024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BF2B7B" w14:textId="77D03A2D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9C5D2A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C040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86A07C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эмпаглифлозина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6D846CEB" w14:textId="18C76CA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(МЭЗ-164)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87F3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E043CA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39812A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0FB8A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C53596D" w14:textId="722AC1F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11.06.2029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F142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5538D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372890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9A6D5B" w14:textId="5CB04442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12520-2024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623631" w14:textId="7407F50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52CA27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AF1E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FF765A" w14:textId="6D2FACC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никотиновой кислоты (МЭЗ-151)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AC0D3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98485D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C0FA19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B6C37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36C1418" w14:textId="12F4D65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01.07.2029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0024E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950E8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D5A617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4B9570" w14:textId="1F1C66C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12574-2024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B0D6C9" w14:textId="1F72B64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5A73E6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6D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627D0" w14:textId="4B12243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D,L-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Хлорамфеникола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(МЭЗ-175)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323D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632C4C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4B2C4D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35D30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5322203" w14:textId="2F9C510C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5A4D6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58383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171810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4FC9EC" w14:textId="756D8478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12581-2024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022DE3" w14:textId="32335875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CA62E4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20363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88C381" w14:textId="1D8D0041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эсзопиклона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(МЭЗ-118)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B49D9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60F124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B3D4AB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68BFB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8C12432" w14:textId="0C8A5AD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0BF4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67657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3ACF33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968794" w14:textId="333AD039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12632-2024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DC0485" w14:textId="71007EC3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2B6E964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DB2D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949FEA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ремифентанила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</w:p>
          <w:p w14:paraId="1503E018" w14:textId="3DC778AE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(МЭЗ-125)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1A79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F7737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E15A92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007CA0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0B8AC7E" w14:textId="05DDA471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BE63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BBBD4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B58F27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BE4B51" w14:textId="023B574F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5C51B2" w14:textId="51D1CDF5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10CCE2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1190C0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8D46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гипромеллозы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40EAE77F" w14:textId="0DD16CAE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(МЭЗ-136)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93D6F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AA5AD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6B717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EC1AF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EBFD37F" w14:textId="07D3A65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5B408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C7985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D2B3F6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1793D" w14:textId="6D5E73D8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350BA6" w14:textId="6AF52868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507144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087A18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40E839" w14:textId="47C3BCC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глутаминовой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 (МЭЗ-137)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EDCDE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C00A44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AA383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3A7CE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A19B623" w14:textId="0ED6805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B51E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F26A8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DECB14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6D37FB" w14:textId="1A027FED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12635-2024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0954CD" w14:textId="03B15E8E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257103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A2B5B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20FF0C" w14:textId="3B2E013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дексаметазона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ацетата (МЭЗ-139)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2131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EC35EF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81E8B4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D3394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0E54E97" w14:textId="204941FF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5ABA0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9F7D5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497D0B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04F1E3" w14:textId="6160990C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12636-2024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C0750B" w14:textId="7E887B01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56FEFA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05C05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B06A62" w14:textId="77777777" w:rsidR="00D91B72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дексаметазона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изоникотината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72B10659" w14:textId="60EE2058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EFB3A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CC025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38249A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5140A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C4D7361" w14:textId="302AE39F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2FB89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C9D2E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DAC8B3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500B36" w14:textId="531BB04D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12637-2024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CAC839" w14:textId="4285190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8B24AA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7DEC1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D62490" w14:textId="27C3865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метилпреднизолона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ацетата (МЭЗ-147)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3283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FCB3E3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1EBB9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0E7F9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84580BB" w14:textId="1042B75A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55F4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05C7C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BCE80D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68464B" w14:textId="1E9EBD64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12638-2024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5DAC92" w14:textId="0701A12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773318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ADCB87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A55CD0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метилпреднизолона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гидросукцината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4865BCCE" w14:textId="23E6748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(МЭЗ-148)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0A2A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9EC0A4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F530F1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76181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208FE9C" w14:textId="1D87933C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1F76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ECD37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F79DDD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1C5CFF" w14:textId="3BB33D49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12639-2024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287091" w14:textId="2061944F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005D7FE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556EE0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8B821C" w14:textId="67477BA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микафунгина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натрия (МЭЗ-149)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51636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A5F73C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AEA9CA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894F7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20B3408" w14:textId="1FBA986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057E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77ECE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FC7A95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D7D1CE" w14:textId="1D3F5ED6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12640-2024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987679" w14:textId="7EBED373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6D1A93C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C5ED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1FA4E4" w14:textId="3C5F646C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пилокарпина нитрата (МЭЗ-152)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6AB9B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56458F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5B58BE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0C572D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405948D" w14:textId="11D36BF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B93A0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F36E2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2D527E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2090E7" w14:textId="06151999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12641-2024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63EA27" w14:textId="447669C3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C1778D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CB9873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A451AB" w14:textId="329C6A4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преднизолона ацетата (МЭЗ-153)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A6D2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A1AFC2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847ABA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91C0F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ADDB116" w14:textId="12A4E1FB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67C38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C59F6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98158E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DF7A06" w14:textId="202DFD8F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12642-2024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592619" w14:textId="3A1D70F4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A01BC7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D05E8C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C7C473" w14:textId="31B4365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преднизолона натрия фосфата (МЭЗ-154)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6B4A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8FE689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2FEC8C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69AAB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9C85454" w14:textId="67C8588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3CAD5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D30CD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7A0885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5811BA" w14:textId="737CEDC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ACE608" w14:textId="3F92E73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2E6630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E0C77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512F91" w14:textId="69965A36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преднизолона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пивалата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(МЭЗ-155)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69AA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DB8330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89F05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D5921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99AB9DF" w14:textId="78536D6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A811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56236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198B8B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984F0" w14:textId="2575BC56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CDDEBB" w14:textId="6670C97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DBFB6A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112A76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962D6F" w14:textId="77777777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прокаинамида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гидрохлорида </w:t>
            </w:r>
          </w:p>
          <w:p w14:paraId="0696B402" w14:textId="7959B14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(МЭЗ-156)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458B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0D4E1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4796C6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4046B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E845A9C" w14:textId="59E4D2A2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F2912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B7751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7149B3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95011E" w14:textId="34805DB2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12645-2024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58ABB2" w14:textId="09225DD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98A529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D1DD6C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F29BE2" w14:textId="77777777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тестостерона </w:t>
            </w:r>
          </w:p>
          <w:p w14:paraId="4A286568" w14:textId="7652D6D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(МЭЗ -159)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07CC9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6402E7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743903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00EAB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AC71349" w14:textId="7C397306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94A53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92127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7DADB4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3B9C75" w14:textId="69F2B498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12646-2024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EDEC2E" w14:textId="0E12625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A235CD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3CC48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F0AF23" w14:textId="04F4A4FF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деканоата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 -160)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8A4E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4C48C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90DFF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ED199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07BA868" w14:textId="4EFB904B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A5B3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29A6C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0EF94F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F87DB2" w14:textId="1E7BC97C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12647-2024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FAB5F6" w14:textId="651D41E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88BD0F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99F0F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F7E189" w14:textId="386A7BF1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изокапроата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(МЭЗ-161)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FB6CE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C8CAEA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C144DD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FB653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E940B81" w14:textId="44677BC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332A9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F6A32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3DEBC8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8A1952" w14:textId="6F2C9E6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12648-2024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FA473D" w14:textId="019738B5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F6996F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95E2B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EE74AF" w14:textId="682193F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пропионата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(МЭЗ-162)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D06A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A055BE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AA3BD4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A2340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4FF27FA" w14:textId="27B1B599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3765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0EAAD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ABDA4E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AD89D1" w14:textId="2137287E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12649-2024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8D1BA0" w14:textId="0C711971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DF38A6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701B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89F417" w14:textId="6B35FBD0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B6CD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B6CD4">
              <w:rPr>
                <w:rFonts w:ascii="Arial" w:hAnsi="Arial" w:cs="Arial"/>
                <w:sz w:val="22"/>
                <w:szCs w:val="22"/>
              </w:rPr>
              <w:t xml:space="preserve">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энантата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(МЭЗ-163)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1D5B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A60727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11541A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83D95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766070D" w14:textId="0835B142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CB3E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3E410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85114B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293865" w14:textId="7A6FD1F6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12650-2024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6536C9" w14:textId="445F6CBB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68A788A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A30C3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8BCE81" w14:textId="77777777" w:rsidR="00D91B72" w:rsidRPr="00B1754A" w:rsidRDefault="00D91B72" w:rsidP="00FE06E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1754A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1754A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бромфенака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натрия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сесквигидрата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196C0F" w14:textId="5B7DF9D6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  <w:highlight w:val="red"/>
              </w:rPr>
            </w:pPr>
            <w:r w:rsidRPr="00B1754A">
              <w:rPr>
                <w:rFonts w:ascii="Arial" w:hAnsi="Arial" w:cs="Arial"/>
                <w:sz w:val="22"/>
                <w:szCs w:val="22"/>
              </w:rPr>
              <w:t>(МЭЗ-168)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8E0F0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7E3509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697158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20EA9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1534481" w14:textId="42D4EFA2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94774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B11E4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8E4A10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77E687" w14:textId="4DEE5394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12651-2024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D37E77" w14:textId="3F71F05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1BFF894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FD566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E7C1D3" w14:textId="1987308B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  <w:highlight w:val="red"/>
              </w:rPr>
            </w:pPr>
            <w:proofErr w:type="gramStart"/>
            <w:r w:rsidRPr="00B1754A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1754A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бензетония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хлорида (МЭЗ-169)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662E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7BD523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507220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B0520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003756D" w14:textId="7047FCA8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026BC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ED69D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003228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BC8BCC" w14:textId="368C54C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12652-2024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4C009B" w14:textId="5BB4609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E832AB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A05B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CA73EF" w14:textId="160311B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феназепама</w:t>
            </w:r>
            <w:proofErr w:type="spellEnd"/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(МЭЗ-172)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78587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DE675B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D3DE46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716E1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FCE569E" w14:textId="5C981954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501CF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74D32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03D45BD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DDA71E" w14:textId="0DD6D27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60FAD2" w14:textId="02987F0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6B4A39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654A16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C49DCC" w14:textId="7777777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карбидопы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карбидопы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моногидрата) </w:t>
            </w:r>
          </w:p>
          <w:p w14:paraId="60D81D1C" w14:textId="0AE682D0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(МЭЗ-143)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5568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B64A06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E6A6DD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0432C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DE1A365" w14:textId="62C62AC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3886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243CE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0340EB7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64CEF" w14:textId="365DCC65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12662-2024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022E3E" w14:textId="58B4F7E1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B1754A" w14:paraId="292A526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C2358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947DAF" w14:textId="77777777" w:rsidR="00D91B72" w:rsidRPr="00B1754A" w:rsidRDefault="00D91B72" w:rsidP="00FE06E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1754A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1754A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метилдопы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метилдопы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сесквигидрата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14:paraId="72B4C4A0" w14:textId="75A68C4C" w:rsidR="00D91B72" w:rsidRPr="00B1754A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B1754A">
              <w:rPr>
                <w:rFonts w:ascii="Arial" w:hAnsi="Arial" w:cs="Arial"/>
                <w:sz w:val="22"/>
                <w:szCs w:val="22"/>
              </w:rPr>
              <w:t>(МЭЗ-146)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03DC9B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F32E447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E6C3396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3E736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BE83047" w14:textId="38C9B904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до 22.08.2029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7137E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D3B6FE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7202689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90DAE7" w14:textId="52EFB1AD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12663-2024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2A91DC" w14:textId="7026C2DD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BF2BC6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9CAEB" w14:textId="77777777" w:rsidR="00D91B72" w:rsidRPr="00B1754A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4A7DDA" w14:textId="1C2BB355" w:rsidR="00D91B72" w:rsidRPr="00B1754A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B1754A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1754A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этионамида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(МЭЗ-166)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65F73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EC8C1FA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6C66FC2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BA3A71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FCAF4ED" w14:textId="04610082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до 22.08.2029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731DC7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4A2420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558A861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23150C" w14:textId="3F7D22E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12664-2024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EB24E2" w14:textId="3A8FE118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6D4A6B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8832AD" w14:textId="77777777" w:rsidR="00934AAE" w:rsidRPr="00FB6CD4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0CECDE" w14:textId="77777777" w:rsidR="00934AAE" w:rsidRPr="00FE06E6" w:rsidRDefault="00934AAE" w:rsidP="00892BD4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</w:t>
            </w:r>
            <w:proofErr w:type="gramEnd"/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массовой доли железа в твердой матрице </w:t>
            </w:r>
          </w:p>
          <w:p w14:paraId="64E7C834" w14:textId="77777777" w:rsidR="00934AAE" w:rsidRPr="00FB6CD4" w:rsidRDefault="00934AAE" w:rsidP="00892BD4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</w:t>
            </w:r>
            <w:proofErr w:type="spellStart"/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Fe</w:t>
            </w:r>
            <w:proofErr w:type="spellEnd"/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-ТМ CO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F85EA4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55374B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B0B691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F58B3B7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8F3418E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06E6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26C8C4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F0DB6C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41E9E5E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AE57B7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67B99C" w14:textId="77777777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485D02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6E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11036-2018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24C635" w14:textId="62C2B671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748661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D7614" w14:textId="77777777" w:rsidR="00934AAE" w:rsidRPr="00FB6CD4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77B9CD" w14:textId="77777777" w:rsidR="00934AAE" w:rsidRPr="00FB6CD4" w:rsidRDefault="00934AAE" w:rsidP="00892BD4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многокомпонентного раствора анионов (фтори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д-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, хлорид-, бромид-, нитрат-, фосфат-, сульфат-) (An-6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FD3D4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0E242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78D2E6E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3AF206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663B5A1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BDF98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FD9899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CD3D8E8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352662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00E38E0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A8907E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12497-2024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BDE35" w14:textId="2A4C8DE0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20FFB0E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ECB661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1D73F7" w14:textId="3089BCA4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65A3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65A37">
              <w:rPr>
                <w:rFonts w:ascii="Arial" w:hAnsi="Arial" w:cs="Arial"/>
                <w:sz w:val="22"/>
                <w:szCs w:val="22"/>
              </w:rPr>
              <w:t xml:space="preserve"> влажности грунта (набор ГР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0520E4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CCB9A1A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9E3B807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17C38D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22767E5" w14:textId="1C8C7DA0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65A37">
              <w:rPr>
                <w:rFonts w:ascii="Arial" w:hAnsi="Arial" w:cs="Arial"/>
                <w:color w:val="auto"/>
                <w:sz w:val="22"/>
                <w:szCs w:val="22"/>
              </w:rPr>
              <w:t>11.06.2029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DC3FC0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866572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9EE7ED5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D84A8F6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552E1AC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BC376B" w14:textId="77777777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12521-2024</w:t>
            </w:r>
          </w:p>
          <w:p w14:paraId="459129E6" w14:textId="522F7D78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69C8541D" w14:textId="3E492A6C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12523-2024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4FC9DB" w14:textId="55EB8857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03F2683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EBA4D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EDF1B1" w14:textId="4FCE7520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527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527D">
              <w:rPr>
                <w:rFonts w:ascii="Arial" w:hAnsi="Arial" w:cs="Arial"/>
                <w:sz w:val="22"/>
                <w:szCs w:val="22"/>
              </w:rPr>
              <w:t xml:space="preserve"> массовой доли воды в органической жидкости (набор ВОЖ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2506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BB2BEE9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52950F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2D44ED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95DE55A" w14:textId="00898F64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527D">
              <w:rPr>
                <w:rFonts w:ascii="Arial" w:hAnsi="Arial" w:cs="Arial"/>
                <w:color w:val="auto"/>
                <w:sz w:val="22"/>
                <w:szCs w:val="22"/>
              </w:rPr>
              <w:t>30.08.2026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7D75E6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20A297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B0A50DF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5CD68EE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43F5E48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3324C" w14:textId="236FFC5F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10796-2016</w:t>
            </w:r>
          </w:p>
          <w:p w14:paraId="1A319D09" w14:textId="447B3264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-2016</w:t>
            </w:r>
          </w:p>
          <w:p w14:paraId="42345D33" w14:textId="607D66FF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10798-2016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E84D82" w14:textId="47DA53C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3842DBF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C691F8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DA7C8F" w14:textId="3E702172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527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527D">
              <w:rPr>
                <w:rFonts w:ascii="Arial" w:hAnsi="Arial" w:cs="Arial"/>
                <w:sz w:val="22"/>
                <w:szCs w:val="22"/>
              </w:rPr>
              <w:t xml:space="preserve"> состава меламина (СМ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A4AF72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DEBABD7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52C21A9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141FF8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CE94CE6" w14:textId="3A249920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527D">
              <w:rPr>
                <w:rFonts w:ascii="Arial" w:hAnsi="Arial" w:cs="Arial"/>
                <w:color w:val="auto"/>
                <w:sz w:val="22"/>
                <w:szCs w:val="22"/>
              </w:rPr>
              <w:t>30.12.2025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10D89B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529416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0811C5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E9E7D1E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132DDD6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37C9F3" w14:textId="72D1ED45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10825-2016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4B6A8A" w14:textId="1DCC37BC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53CB9A6A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E433E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6A5EC" w14:textId="7F6CC9D9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4049F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4049F">
              <w:rPr>
                <w:rFonts w:ascii="Arial" w:hAnsi="Arial" w:cs="Arial"/>
                <w:sz w:val="22"/>
                <w:szCs w:val="22"/>
              </w:rPr>
              <w:t xml:space="preserve"> состава яичного порошка (ЯП-1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62E918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95144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037204F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DF6BF6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5582713" w14:textId="1F2974B5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04049F">
              <w:rPr>
                <w:rFonts w:ascii="Arial" w:hAnsi="Arial" w:cs="Arial"/>
                <w:color w:val="auto"/>
                <w:sz w:val="22"/>
                <w:szCs w:val="22"/>
              </w:rPr>
              <w:t>28.01.2029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26459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508299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4AF0060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AE1FB7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039C33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1DFE3AA" w14:textId="49AB1104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4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11271-2019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2DA97A" w14:textId="3E82DD3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2CA672F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EFC054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B23EF7" w14:textId="57E7C175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A7C2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A7C28">
              <w:rPr>
                <w:rFonts w:ascii="Arial" w:hAnsi="Arial" w:cs="Arial"/>
                <w:sz w:val="22"/>
                <w:szCs w:val="22"/>
              </w:rPr>
              <w:t xml:space="preserve"> состава мясных продуктов сублимационной сушки (набор МП-1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3BC3B4" w14:textId="39CF927A" w:rsidR="003A6D36" w:rsidRDefault="003A6D36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9F1DB3F" w14:textId="77777777" w:rsidR="00934AAE" w:rsidRPr="00FB6CD4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E74D78E" w14:textId="77777777" w:rsidR="00934AAE" w:rsidRPr="00FB6CD4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7E29FE" w14:textId="77777777" w:rsidR="00934AAE" w:rsidRPr="00FB6CD4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D266B84" w14:textId="0A1DD316" w:rsidR="00934AAE" w:rsidRPr="00EE5FDC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A7C28">
              <w:rPr>
                <w:rFonts w:ascii="Arial" w:hAnsi="Arial" w:cs="Arial"/>
                <w:color w:val="auto"/>
                <w:sz w:val="22"/>
                <w:szCs w:val="22"/>
              </w:rPr>
              <w:t>13.02.2029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CC752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278122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C91E85E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48C3104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41629C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69FB0C" w14:textId="132BBE42" w:rsidR="00934AAE" w:rsidRPr="006A7C28" w:rsidRDefault="00934AAE" w:rsidP="006A7C28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11274-2019</w:t>
            </w:r>
          </w:p>
          <w:p w14:paraId="102EADF1" w14:textId="682ACF55" w:rsidR="00934AAE" w:rsidRPr="006A7C28" w:rsidRDefault="00934AAE" w:rsidP="006A7C28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1127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5</w:t>
            </w: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-2019</w:t>
            </w:r>
          </w:p>
          <w:p w14:paraId="65F75C00" w14:textId="70D0BE91" w:rsidR="00934AAE" w:rsidRPr="006A7C28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11276-2019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915CEA" w14:textId="3D6E8B5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04C44D5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948403" w14:textId="77777777" w:rsidR="00934AAE" w:rsidRPr="00446A6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990F40" w14:textId="42F37FE4" w:rsidR="00934AAE" w:rsidRPr="00446A6A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46A6A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46A6A">
              <w:rPr>
                <w:rFonts w:ascii="Arial" w:hAnsi="Arial" w:cs="Arial"/>
                <w:sz w:val="22"/>
                <w:szCs w:val="22"/>
              </w:rPr>
              <w:t xml:space="preserve"> состава </w:t>
            </w:r>
            <w:proofErr w:type="spellStart"/>
            <w:r w:rsidRPr="00446A6A">
              <w:rPr>
                <w:rFonts w:ascii="Arial" w:hAnsi="Arial" w:cs="Arial"/>
                <w:sz w:val="22"/>
                <w:szCs w:val="22"/>
              </w:rPr>
              <w:t>цистина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5B567A" w14:textId="6C190848" w:rsidR="003A6D36" w:rsidRDefault="003A6D36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8038890" w14:textId="181155E6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A9AD6E7" w14:textId="77777777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33268C" w14:textId="77777777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EEAF1E0" w14:textId="125A9F68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1E1A4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3A4266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11F329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DAA36E6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08E893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4E003B" w14:textId="7941B6B3" w:rsidR="00934AAE" w:rsidRPr="00446A6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11337-2019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6BB9D1" w14:textId="54E426BA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2813B388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8925E" w14:textId="77777777" w:rsidR="00934AAE" w:rsidRPr="00D61E4E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41916" w14:textId="127E1743" w:rsidR="00934AAE" w:rsidRPr="00D61E4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61E4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D61E4E">
              <w:rPr>
                <w:rFonts w:ascii="Arial" w:hAnsi="Arial" w:cs="Arial"/>
                <w:sz w:val="22"/>
                <w:szCs w:val="22"/>
              </w:rPr>
              <w:t xml:space="preserve"> состава крахмала (набор КР-1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5FA70C" w14:textId="4B98389F" w:rsidR="003A6D36" w:rsidRDefault="003A6D36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9009052" w14:textId="77777777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5AD46F9" w14:textId="77777777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88863E" w14:textId="77777777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4F31B0F" w14:textId="10A32321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41C91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F8AA57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1AB7FE8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B56B8E1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8FF6229" w14:textId="77777777" w:rsidR="00934AAE" w:rsidRPr="00D61E4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4ECB9E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11338-2019/</w:t>
            </w:r>
          </w:p>
          <w:p w14:paraId="2D6205E3" w14:textId="15E63A54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11339-2019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889D9F" w14:textId="4FAE8828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6812A0D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B28EC" w14:textId="77777777" w:rsidR="00934AAE" w:rsidRPr="00B63EA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BDA845" w14:textId="514ADBDB" w:rsidR="00934AAE" w:rsidRPr="00B63EA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63EA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63EA8">
              <w:rPr>
                <w:rFonts w:ascii="Arial" w:hAnsi="Arial" w:cs="Arial"/>
                <w:sz w:val="22"/>
                <w:szCs w:val="22"/>
              </w:rPr>
              <w:t xml:space="preserve"> состава аскорбиновой кислоты (АК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10D9F" w14:textId="6E3448C7" w:rsidR="003A6D36" w:rsidRDefault="003A6D36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090E05C" w14:textId="77777777" w:rsidR="00934AAE" w:rsidRPr="00D61E4E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0FC0848" w14:textId="77777777" w:rsidR="00934AAE" w:rsidRPr="00D61E4E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FD68A59" w14:textId="77777777" w:rsidR="00934AAE" w:rsidRPr="00D61E4E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6ED444C" w14:textId="4ED7A17E" w:rsidR="00934AAE" w:rsidRPr="00B63EA8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3EA8">
              <w:rPr>
                <w:rFonts w:ascii="Arial" w:hAnsi="Arial" w:cs="Arial"/>
                <w:color w:val="auto"/>
                <w:sz w:val="22"/>
                <w:szCs w:val="22"/>
              </w:rPr>
              <w:t>16.09.2029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391025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2D326F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9F4A1BF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EDD290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B39E4D" w14:textId="77777777" w:rsidR="00934AAE" w:rsidRPr="00B63EA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61DA5F" w14:textId="5EBCBC15" w:rsidR="00934AAE" w:rsidRPr="00B63EA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11377-2019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034249" w14:textId="2281676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116F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C116F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04932C05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14C65" w14:textId="77777777" w:rsidR="00934AAE" w:rsidRPr="00B63EA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905C57" w14:textId="77777777" w:rsidR="00934AA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63EA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63EA8">
              <w:rPr>
                <w:rFonts w:ascii="Arial" w:hAnsi="Arial" w:cs="Arial"/>
                <w:sz w:val="22"/>
                <w:szCs w:val="22"/>
              </w:rPr>
              <w:t xml:space="preserve"> состава раствора </w:t>
            </w:r>
            <w:proofErr w:type="spellStart"/>
            <w:r w:rsidRPr="00B63EA8">
              <w:rPr>
                <w:rFonts w:ascii="Arial" w:hAnsi="Arial" w:cs="Arial"/>
                <w:sz w:val="22"/>
                <w:szCs w:val="22"/>
              </w:rPr>
              <w:t>паратион</w:t>
            </w:r>
            <w:proofErr w:type="spellEnd"/>
            <w:r w:rsidRPr="00B63EA8">
              <w:rPr>
                <w:rFonts w:ascii="Arial" w:hAnsi="Arial" w:cs="Arial"/>
                <w:sz w:val="22"/>
                <w:szCs w:val="22"/>
              </w:rPr>
              <w:t xml:space="preserve">-метила </w:t>
            </w:r>
          </w:p>
          <w:p w14:paraId="05CC94F0" w14:textId="1033718A" w:rsidR="00934AAE" w:rsidRPr="00EE5FDC" w:rsidRDefault="00934AAE" w:rsidP="00892BD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63EA8">
              <w:rPr>
                <w:rFonts w:ascii="Arial" w:hAnsi="Arial" w:cs="Arial"/>
                <w:sz w:val="22"/>
                <w:szCs w:val="22"/>
              </w:rPr>
              <w:t>(ПМ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D8E716" w14:textId="2A262D4E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F0E6CF6" w14:textId="77777777" w:rsidR="00934AAE" w:rsidRPr="00D61E4E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776D35E" w14:textId="77777777" w:rsidR="00934AAE" w:rsidRPr="00D61E4E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49760E3" w14:textId="77777777" w:rsidR="00934AAE" w:rsidRPr="00D61E4E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47A714A" w14:textId="1E44CC7C" w:rsidR="00934AAE" w:rsidRPr="00EE5FDC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3EA8">
              <w:rPr>
                <w:rFonts w:ascii="Arial" w:hAnsi="Arial" w:cs="Arial"/>
                <w:color w:val="auto"/>
                <w:sz w:val="22"/>
                <w:szCs w:val="22"/>
              </w:rPr>
              <w:t>16.09.2029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03FD59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1B3F3C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B55BD09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341CCC0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58AA5A" w14:textId="77777777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</w:p>
          <w:p w14:paraId="3858DCE7" w14:textId="692C1C16" w:rsidR="00934AAE" w:rsidRPr="00EE5FDC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11378-2019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1F6C86" w14:textId="66E60AC0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2679D7" w14:paraId="6179223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0C7F67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80661E" w14:textId="3D9830AF" w:rsidR="00934AAE" w:rsidRPr="002679D7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679D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2679D7">
              <w:rPr>
                <w:rFonts w:ascii="Arial" w:hAnsi="Arial" w:cs="Arial"/>
                <w:sz w:val="22"/>
                <w:szCs w:val="22"/>
              </w:rPr>
              <w:t xml:space="preserve"> состава лактозы моногидрата (Лактоза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0D6FD0" w14:textId="64ADF7BD" w:rsidR="003A6D36" w:rsidRDefault="003A6D36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7828795" w14:textId="548746A5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59823B0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9DF87F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FDA3C40" w14:textId="4F52E6A5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до 17.12.2026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5DCD33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96006F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39B732D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D9E3873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9E868F8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465BA9" w14:textId="5D949945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11820-2021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373857" w14:textId="223763FC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5D86C8EA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1A1AB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80431F" w14:textId="77777777" w:rsidR="00934AAE" w:rsidRPr="002679D7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679D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2679D7">
              <w:rPr>
                <w:rFonts w:ascii="Arial" w:hAnsi="Arial" w:cs="Arial"/>
                <w:sz w:val="22"/>
                <w:szCs w:val="22"/>
              </w:rPr>
              <w:t xml:space="preserve"> состава моно- и дисахаридов </w:t>
            </w:r>
          </w:p>
          <w:p w14:paraId="48440C9D" w14:textId="1E9BC744" w:rsidR="00934AAE" w:rsidRPr="002679D7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2679D7">
              <w:rPr>
                <w:rFonts w:ascii="Arial" w:hAnsi="Arial" w:cs="Arial"/>
                <w:sz w:val="22"/>
                <w:szCs w:val="22"/>
              </w:rPr>
              <w:t>(набор УГЛЕВОДЫ 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05F8A9" w14:textId="5D212D8E" w:rsidR="003A6D36" w:rsidRDefault="003A6D36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43C992C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3CCEC99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9D8B97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5A4C7A9" w14:textId="6200E9CF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до 24.12.2026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0FE016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149EB6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2196330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FF15AF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EFADF7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DE85A1" w14:textId="17ADE7D9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11839-2021</w:t>
            </w:r>
          </w:p>
          <w:p w14:paraId="05A4330C" w14:textId="26CD9222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11840-2021</w:t>
            </w:r>
          </w:p>
          <w:p w14:paraId="07470437" w14:textId="3FFDFBDB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11841-2021</w:t>
            </w:r>
          </w:p>
          <w:p w14:paraId="4A7975F1" w14:textId="45D7435C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11842-2021</w:t>
            </w:r>
          </w:p>
          <w:p w14:paraId="4D8C9C6C" w14:textId="4AB950CC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11843-2021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59C928" w14:textId="4203742B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571BAC2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69A7E" w14:textId="77777777" w:rsidR="00934AAE" w:rsidRPr="00892BD4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F19350" w14:textId="32D42A61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F42B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F42BE">
              <w:rPr>
                <w:rFonts w:ascii="Arial" w:hAnsi="Arial" w:cs="Arial"/>
                <w:sz w:val="22"/>
                <w:szCs w:val="22"/>
              </w:rPr>
              <w:t xml:space="preserve"> состава лимонной кислоты (С</w:t>
            </w:r>
            <w:r w:rsidRPr="00BF42BE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  <w:r w:rsidRPr="00BF42BE">
              <w:rPr>
                <w:rFonts w:ascii="Arial" w:hAnsi="Arial" w:cs="Arial"/>
                <w:sz w:val="22"/>
                <w:szCs w:val="22"/>
              </w:rPr>
              <w:t>Н</w:t>
            </w:r>
            <w:r w:rsidRPr="00BF42BE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BF42BE">
              <w:rPr>
                <w:rFonts w:ascii="Arial" w:hAnsi="Arial" w:cs="Arial"/>
                <w:sz w:val="22"/>
                <w:szCs w:val="22"/>
              </w:rPr>
              <w:t>О</w:t>
            </w:r>
            <w:r w:rsidRPr="00BF42B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7 </w:t>
            </w:r>
            <w:r w:rsidRPr="00BF42BE">
              <w:rPr>
                <w:rFonts w:ascii="Arial" w:hAnsi="Arial" w:cs="Arial"/>
                <w:sz w:val="22"/>
                <w:szCs w:val="22"/>
              </w:rPr>
              <w:t>СО УНИИМ)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DD8956" w14:textId="39EA8B00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08AF9E8" w14:textId="77777777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EA22DDE" w14:textId="77777777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C68FC4" w14:textId="77777777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BAD3F19" w14:textId="62861E2E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до 16.05.2029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56B88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4B0018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C4F81B2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12F4F80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09A012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5A9685" w14:textId="161D54C6" w:rsidR="00934AAE" w:rsidRPr="00892B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92B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12495-2024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4D50A5" w14:textId="198C6340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004720" w14:paraId="729777F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A8F2D8" w14:textId="77777777" w:rsidR="00934AAE" w:rsidRPr="0000472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425FFD" w14:textId="77777777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F42B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F42BE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</w:t>
            </w:r>
          </w:p>
          <w:p w14:paraId="7B7920A8" w14:textId="2369354B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>(СО МСВ А</w:t>
            </w:r>
            <w:proofErr w:type="gramStart"/>
            <w:r w:rsidRPr="00BF42BE">
              <w:rPr>
                <w:rFonts w:ascii="Arial" w:hAnsi="Arial" w:cs="Arial"/>
                <w:sz w:val="22"/>
                <w:szCs w:val="22"/>
              </w:rPr>
              <w:t>1</w:t>
            </w:r>
            <w:proofErr w:type="gramEnd"/>
            <w:r w:rsidRPr="00BF42B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E341E8" w14:textId="2A64695A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0837032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D73F771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E89C9E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0E6C537" w14:textId="3ACD28E6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20.06.2026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279A21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50C937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E442C08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59FBDC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1FEF4E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28B64E" w14:textId="284069C8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7886-2001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6BAC3" w14:textId="39C8489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004720" w14:paraId="48123865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16617" w14:textId="77777777" w:rsidR="00934AAE" w:rsidRPr="0000472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9423CA" w14:textId="77777777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F42B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F42BE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</w:t>
            </w:r>
          </w:p>
          <w:p w14:paraId="5D165ED7" w14:textId="452DD58C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>(СО МСВ К</w:t>
            </w:r>
            <w:proofErr w:type="gramStart"/>
            <w:r w:rsidRPr="00BF42BE">
              <w:rPr>
                <w:rFonts w:ascii="Arial" w:hAnsi="Arial" w:cs="Arial"/>
                <w:sz w:val="22"/>
                <w:szCs w:val="22"/>
              </w:rPr>
              <w:t>1</w:t>
            </w:r>
            <w:proofErr w:type="gramEnd"/>
            <w:r w:rsidRPr="00BF42B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2A7623" w14:textId="1D0311C1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BA6CEAD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953BBDB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5AA7E3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E4139D1" w14:textId="5CE77585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07.08.2027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C48A5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EBBC74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A9982A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33F5DEC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102F855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53ED5A" w14:textId="1515724A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8124-2002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C57B27" w14:textId="5396C258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004720" w14:paraId="7E1E07D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A617D" w14:textId="77777777" w:rsidR="00934AAE" w:rsidRPr="0000472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AA6306" w14:textId="77777777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F42B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BF42BE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</w:t>
            </w:r>
          </w:p>
          <w:p w14:paraId="6F4B00B4" w14:textId="3BA5D36B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>(СО МСВ АПАВ)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CCE851" w14:textId="64F91EAD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3127AEC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70291D1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A0CFED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B66E2D1" w14:textId="3C557823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19.06.2027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0DA03E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C940FE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CF1B47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5645D1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6C1204C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183548" w14:textId="0E949CFF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8938-2008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C0DE54" w14:textId="59AA87DA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004720" w14:paraId="270A3CD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CBD1" w14:textId="77777777" w:rsidR="006715E2" w:rsidRPr="00004720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6DCA7A" w14:textId="77777777" w:rsidR="006715E2" w:rsidRPr="00004720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0472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04720">
              <w:rPr>
                <w:rFonts w:ascii="Arial" w:hAnsi="Arial" w:cs="Arial"/>
                <w:sz w:val="22"/>
                <w:szCs w:val="22"/>
              </w:rPr>
              <w:t xml:space="preserve"> состава почвы </w:t>
            </w:r>
          </w:p>
          <w:p w14:paraId="757E0A88" w14:textId="67FD6A3B" w:rsidR="006715E2" w:rsidRPr="00004720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004720">
              <w:rPr>
                <w:rFonts w:ascii="Arial" w:hAnsi="Arial" w:cs="Arial"/>
                <w:sz w:val="22"/>
                <w:szCs w:val="22"/>
              </w:rPr>
              <w:t>(ТЭП К)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AB5FA" w14:textId="4FC41D93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5EEA3AB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F099F81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38DD2C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F66FC0A" w14:textId="5389BB7F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21.11.2029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17E60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4A167E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04DD603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517FCB1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445F6B4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DFF68F" w14:textId="0E2BEA1D" w:rsidR="006715E2" w:rsidRPr="00004720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9231-2008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028738" w14:textId="1EAA3738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004720" w14:paraId="7C55845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CC1716" w14:textId="77777777" w:rsidR="006715E2" w:rsidRPr="00004720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04C3B8" w14:textId="77777777" w:rsidR="006715E2" w:rsidRPr="00004720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0472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04720">
              <w:rPr>
                <w:rFonts w:ascii="Arial" w:hAnsi="Arial" w:cs="Arial"/>
                <w:sz w:val="22"/>
                <w:szCs w:val="22"/>
              </w:rPr>
              <w:t xml:space="preserve"> состава почвы </w:t>
            </w:r>
          </w:p>
          <w:p w14:paraId="069E75D2" w14:textId="1BD55990" w:rsidR="006715E2" w:rsidRPr="00004720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004720">
              <w:rPr>
                <w:rFonts w:ascii="Arial" w:hAnsi="Arial" w:cs="Arial"/>
                <w:sz w:val="22"/>
                <w:szCs w:val="22"/>
              </w:rPr>
              <w:t>(ТЭП В)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F5D81" w14:textId="2FA2F42F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5EAE129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CCBC8E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6A8B8D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81AB011" w14:textId="05784C5C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26.03.2029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BB250C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88F2DC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CD9AFEB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3ECDF1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26F9541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E12730" w14:textId="7C441A5F" w:rsidR="006715E2" w:rsidRPr="00004720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9288-2009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A919F5" w14:textId="5E11EAD5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E5FDC" w14:paraId="2A22304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C351F3" w14:textId="77777777" w:rsidR="006715E2" w:rsidRPr="00004720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686B98" w14:textId="77777777" w:rsidR="006715E2" w:rsidRPr="00004720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0472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04720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</w:t>
            </w:r>
          </w:p>
          <w:p w14:paraId="1B2BCECA" w14:textId="4EF48A2C" w:rsidR="006715E2" w:rsidRPr="00004720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004720">
              <w:rPr>
                <w:rFonts w:ascii="Arial" w:hAnsi="Arial" w:cs="Arial"/>
                <w:sz w:val="22"/>
                <w:szCs w:val="22"/>
              </w:rPr>
              <w:t>(СО МСВ ХПК)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7E6C25" w14:textId="22077C58" w:rsidR="003A6D36" w:rsidRDefault="003A6D36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316185F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1B1E222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D024E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AA8EA6E" w14:textId="0F8E168C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BDBE72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400178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9851B5A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7745D4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EB2B4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367001" w14:textId="485CE37D" w:rsidR="006715E2" w:rsidRPr="00004720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9511-2009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739B85" w14:textId="502C612F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C386D" w14:paraId="7995AED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22007" w14:textId="77777777" w:rsidR="006715E2" w:rsidRPr="00EC386D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39464" w14:textId="6700757C" w:rsidR="006715E2" w:rsidRPr="00EC386D" w:rsidRDefault="006715E2" w:rsidP="00EC386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(МСВ АК)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B52E0A" w14:textId="43B43190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6862002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286D5C7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9C40018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E50B73D" w14:textId="7F447986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19.11.2025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C7BD2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6DE36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307A86D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7D547D8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C321909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928331" w14:textId="6874A374" w:rsidR="006715E2" w:rsidRPr="00EC386D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9835-2011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BFB528" w14:textId="7BE791F8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C386D" w14:paraId="1164633E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629E37" w14:textId="77777777" w:rsidR="006715E2" w:rsidRPr="00EC386D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5C91E7" w14:textId="249F453C" w:rsidR="006715E2" w:rsidRPr="00EC386D" w:rsidRDefault="006715E2" w:rsidP="00EC386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массовой доли нефтепродуктов в почве (СО НПП)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DE4BC8" w14:textId="550E3C21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0F6FD99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E6B8A0F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9C3320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2561061" w14:textId="6962112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18.05.2027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F759DE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43F6D32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04CDEF3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11C434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4A0D402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BF1B53" w14:textId="3D17E74E" w:rsidR="006715E2" w:rsidRPr="00EC386D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10107-2012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8820EF" w14:textId="5A20EABD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C386D" w14:paraId="5030A58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00303" w14:textId="77777777" w:rsidR="006715E2" w:rsidRPr="00EC386D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C4668B" w14:textId="77777777" w:rsidR="006715E2" w:rsidRPr="00EC386D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биохимического потребления кислорода в природной воде </w:t>
            </w:r>
          </w:p>
          <w:p w14:paraId="59C05A7D" w14:textId="479ECA46" w:rsidR="006715E2" w:rsidRPr="00EC386D" w:rsidRDefault="006715E2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(МСВ БПК)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59D39" w14:textId="240D6861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238E20A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B448C20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C07014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35C436E" w14:textId="7498A1E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06.09.2027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F24625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799EC1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1CC3D7C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5FA30D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6FEFDDF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939A84" w14:textId="093125CE" w:rsidR="006715E2" w:rsidRPr="00EC386D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10168-2012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9BA5B3" w14:textId="3CB5307B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C386D" w14:paraId="7ABDB2E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4A5220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3D9707" w14:textId="2717377C" w:rsidR="00934AAE" w:rsidRPr="00EC386D" w:rsidRDefault="00934AAE" w:rsidP="00EC386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массовой доли изомеров ГХЦГ в картофеле (ПП-К)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6A0E75" w14:textId="4CB96157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8817AD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6010BF5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34941D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8D7B5B2" w14:textId="6922FBC4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21.06.2028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E06D0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38393E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8F8FE01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3353737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B94246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623273" w14:textId="5B38D74A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10235-2013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3635E0" w14:textId="43B2E5AA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C386D" w14:paraId="61B02EBB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846024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692F67" w14:textId="161735E4" w:rsidR="00934AAE" w:rsidRPr="00EC386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(МСВ М)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82157" w14:textId="44840589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E21893B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79AA660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2ED9A26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54C5298" w14:textId="603F8582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26.09.2026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65592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4D9222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0EC293A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EF647BF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92B54A3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095255" w14:textId="73449D67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10815-2016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A85ACC" w14:textId="41217A1B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7C28CA7A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FDA80E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24FF0C" w14:textId="2064FBEB" w:rsidR="00934AAE" w:rsidRPr="00EC386D" w:rsidRDefault="00934AAE" w:rsidP="00EC386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(МСВ AL)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52739" w14:textId="674E7000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FF1C708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96D72F1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DF7D43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A5940A8" w14:textId="76D55AF6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30.10.2027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5AC5F6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69328E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DC5304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0DAD517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62D8209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1249F2" w14:textId="2B8116CE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10917-2017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AB8562" w14:textId="3C56455C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6C7643" w14:paraId="245E23E7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ECAE45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E661F5" w14:textId="333070C3" w:rsidR="00934AAE" w:rsidRPr="00EC386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(МСВ Щ)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2B95FA" w14:textId="6E2579D3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20F97A9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B3A17D1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B09CA4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648EC7D" w14:textId="3876391D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21.06.2028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E27353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6F3D93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29A0526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9C446F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9E43CF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A5543E" w14:textId="635516CF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11064-2018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9DD0C0" w14:textId="54AFB54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4C8125C4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9419B4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AADE7E" w14:textId="31DEAB63" w:rsidR="00934AAE" w:rsidRPr="00EC386D" w:rsidRDefault="00934AAE" w:rsidP="00EC386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C386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C386D">
              <w:rPr>
                <w:rFonts w:ascii="Arial" w:hAnsi="Arial" w:cs="Arial"/>
                <w:sz w:val="22"/>
                <w:szCs w:val="22"/>
              </w:rPr>
              <w:t xml:space="preserve"> объемной доли этанола в водном растворе (ВЭР-2)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BF83F9" w14:textId="0436A5BA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A79D8D7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F8078A3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A0D876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C2641EA" w14:textId="1B9CF924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23.10.2029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049106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3C6839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E7732C4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DE35DCC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69237B9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BBAC6A" w14:textId="4084A811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11142-2018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D22278" w14:textId="73CB7E3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2679D7" w14:paraId="2E31062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92B7AF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9D6221" w14:textId="2254AAE9" w:rsidR="00934AAE" w:rsidRPr="002679D7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679D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2679D7">
              <w:rPr>
                <w:rFonts w:ascii="Arial" w:hAnsi="Arial" w:cs="Arial"/>
                <w:sz w:val="22"/>
                <w:szCs w:val="22"/>
              </w:rPr>
              <w:t xml:space="preserve"> мутности воды (МФ)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8081E0" w14:textId="400335C8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00E9E7C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BE2F507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DF02A8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4CA769C" w14:textId="2275BD47" w:rsidR="00934AAE" w:rsidRPr="002679D7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29.12.2029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07B2A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31D49F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2B6B3D9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1E6EBD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8B1983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352AB8" w14:textId="1CC67104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11167-2018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B4ABD7" w14:textId="60B556F2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5E480653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62F6F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1680D1" w14:textId="7439812F" w:rsidR="00934AAE" w:rsidRPr="002679D7" w:rsidRDefault="00934AAE" w:rsidP="002679D7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679D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2679D7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(МСВ БТ)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31777" w14:textId="011819F5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EA62E39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481C0B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168BBF1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15898B3" w14:textId="09FF069D" w:rsidR="00934AAE" w:rsidRPr="002679D7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13.02.2029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E69B1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09807E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7934FC4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96804EC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9188BB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E6C0CA" w14:textId="30C07E92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11273-2019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7ED898" w14:textId="27D57BD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3BC1041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278675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5DE3FC" w14:textId="7D6C7E14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8477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84770">
              <w:rPr>
                <w:rFonts w:ascii="Arial" w:hAnsi="Arial" w:cs="Arial"/>
                <w:sz w:val="22"/>
                <w:szCs w:val="22"/>
              </w:rPr>
              <w:t xml:space="preserve"> массовой доли нитратов в соке из плодов и овощей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88ACC" w14:textId="20E16FD5" w:rsidR="00390F02" w:rsidRDefault="00390F0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7AD6465" w14:textId="77777777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1F1225F" w14:textId="77777777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C092BE" w14:textId="77777777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4001E34" w14:textId="58CA6328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29.04.2029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375436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A67322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59BBF2F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025420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62389A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937AB2" w14:textId="391D9C58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11310-2019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D6D548" w14:textId="43FC156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608A037F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6FDDC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05C566" w14:textId="7E4BAF62" w:rsidR="00934AAE" w:rsidRPr="00C84770" w:rsidRDefault="00934AAE" w:rsidP="00C8477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8477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84770">
              <w:rPr>
                <w:rFonts w:ascii="Arial" w:hAnsi="Arial" w:cs="Arial"/>
                <w:sz w:val="22"/>
                <w:szCs w:val="22"/>
              </w:rPr>
              <w:t xml:space="preserve"> цветности воды по хром-кобальтовой шкале (</w:t>
            </w:r>
            <w:proofErr w:type="spellStart"/>
            <w:r w:rsidRPr="00C84770">
              <w:rPr>
                <w:rFonts w:ascii="Arial" w:hAnsi="Arial" w:cs="Arial"/>
                <w:sz w:val="22"/>
                <w:szCs w:val="22"/>
              </w:rPr>
              <w:t>Цв</w:t>
            </w:r>
            <w:proofErr w:type="spellEnd"/>
            <w:r w:rsidRPr="00C847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84770">
              <w:rPr>
                <w:rFonts w:ascii="Arial" w:hAnsi="Arial" w:cs="Arial"/>
                <w:sz w:val="22"/>
                <w:szCs w:val="22"/>
              </w:rPr>
              <w:t>Cr-Co</w:t>
            </w:r>
            <w:proofErr w:type="spellEnd"/>
            <w:r w:rsidRPr="00C847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BF472" w14:textId="2B2D5BC5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5B95CE4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32D9563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C8A26C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772CA39" w14:textId="6A0BF08F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07.10.2029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2818C4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4AECE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06FEBC8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B52D87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1A04DA9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C4C353" w14:textId="68C03804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11398-2019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C862018" w14:textId="38CF1D9D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3D63378D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5039E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588E21" w14:textId="49AB4817" w:rsidR="00934AAE" w:rsidRPr="00C84770" w:rsidRDefault="00934AAE" w:rsidP="00C8477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8477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84770">
              <w:rPr>
                <w:rFonts w:ascii="Arial" w:hAnsi="Arial" w:cs="Arial"/>
                <w:sz w:val="22"/>
                <w:szCs w:val="22"/>
              </w:rPr>
              <w:t xml:space="preserve"> минерального состава воды природной (МСВ </w:t>
            </w:r>
            <w:proofErr w:type="spellStart"/>
            <w:r w:rsidRPr="00C84770">
              <w:rPr>
                <w:rFonts w:ascii="Arial" w:hAnsi="Arial" w:cs="Arial"/>
                <w:sz w:val="22"/>
                <w:szCs w:val="22"/>
              </w:rPr>
              <w:t>Цв</w:t>
            </w:r>
            <w:proofErr w:type="spellEnd"/>
            <w:r w:rsidRPr="00C847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26660E" w14:textId="0A25DBE0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188A4B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37E521D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20E779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05157A4" w14:textId="595CC4A1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15.11.2029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D04062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42D056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33F39D3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9A318A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56B4577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9BE547" w14:textId="23EFA7B2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11432-2019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B79F33" w14:textId="7CAFE52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201EE016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56F5C4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1F1600" w14:textId="6AA74965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8477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84770">
              <w:rPr>
                <w:rFonts w:ascii="Arial" w:hAnsi="Arial" w:cs="Arial"/>
                <w:sz w:val="22"/>
                <w:szCs w:val="22"/>
              </w:rPr>
              <w:t xml:space="preserve"> массовой концентрации неполярных нефтепродуктов в полярном органическом растворителе (НПВ)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70E5B8" w14:textId="2B29B506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6F02CC1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6F1C0E7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824120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C9BE7E0" w14:textId="07092EFD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06.08.2026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54A0E5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AD7A02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62E92A4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BC776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03E158C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1B492C" w14:textId="59355508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11733-2021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D32427" w14:textId="02F6F03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16F53432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875F64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637064" w14:textId="5B26ED07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8477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84770">
              <w:rPr>
                <w:rFonts w:ascii="Arial" w:hAnsi="Arial" w:cs="Arial"/>
                <w:sz w:val="22"/>
                <w:szCs w:val="22"/>
              </w:rPr>
              <w:t xml:space="preserve"> массовой концентрации нефтепродуктов в четыреххлористом углероде (СО УНИИМ ТСН)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127BFF" w14:textId="322BD727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65C4288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C710BBD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DC0B35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8DBB034" w14:textId="0FA6B6EA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26.02.2029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D4EE2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5828B1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C1DE870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26AFE3C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DA80CD9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0388BE" w14:textId="08A9ABA8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A1B04C" w14:textId="56697EB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24BC7661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E01ACF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715D53" w14:textId="7B2F2F2A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8477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84770">
              <w:rPr>
                <w:rFonts w:ascii="Arial" w:hAnsi="Arial" w:cs="Arial"/>
                <w:sz w:val="22"/>
                <w:szCs w:val="22"/>
              </w:rPr>
              <w:t xml:space="preserve"> удельного электрического сопротивления горных пород (имитатор) (УЭСГП -0,1)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E9D433" w14:textId="637E8AFB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7C9BA29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0F795D3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3BC52C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7162918" w14:textId="41081D33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26.09.2029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1E4D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B5817E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035BA1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83176E6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CAB2E45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3365CC" w14:textId="430F43B6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11390-2019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D5020D" w14:textId="282EF01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422B5B3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162FEB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92B8F" w14:textId="1873FB70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758D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58D8">
              <w:rPr>
                <w:rFonts w:ascii="Arial" w:hAnsi="Arial" w:cs="Arial"/>
                <w:sz w:val="22"/>
                <w:szCs w:val="22"/>
              </w:rPr>
              <w:t xml:space="preserve"> удельного электрического сопротивления горных пород (имитатор) (УЭСГП -1)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A6B2F4" w14:textId="7E2BE01A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61692C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A0C83B8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25EF4D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748B0B1" w14:textId="635A456C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AE94E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751FD0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D525D87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BDB049E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C4D15E9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AF426D" w14:textId="1E5A38BF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11391-2019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943E6B" w14:textId="2BBCDF39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4B1B065E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577712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7FAD73" w14:textId="6A4BFC16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758D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58D8">
              <w:rPr>
                <w:rFonts w:ascii="Arial" w:hAnsi="Arial" w:cs="Arial"/>
                <w:sz w:val="22"/>
                <w:szCs w:val="22"/>
              </w:rPr>
              <w:t xml:space="preserve"> удельного электрического сопротивления горных пород (имитатор) (УЭСГП -10)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413EC0" w14:textId="06114EF4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926222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6F98E9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E0B8FD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F2E12A9" w14:textId="5E256BDE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E76CB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3019FF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D6213B7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69B49A4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6503A6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8E96DD" w14:textId="671C32BA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11392-2019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E8256" w14:textId="07CC4AC7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610E9BC9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D017FE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354EED" w14:textId="51D48839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758D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58D8">
              <w:rPr>
                <w:rFonts w:ascii="Arial" w:hAnsi="Arial" w:cs="Arial"/>
                <w:sz w:val="22"/>
                <w:szCs w:val="22"/>
              </w:rPr>
              <w:t xml:space="preserve"> удельного электрического сопротивления горных пород (имитатор) (УЭСГП -100)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0E9C36" w14:textId="088BBEF4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25B14C9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B3921A8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CD248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021CA45" w14:textId="1DFF9B60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9E6CD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2804BE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44A9E54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A8C3EC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E71128C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596951" w14:textId="7B3BA57E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11393-2019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2A47BB" w14:textId="435D6931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69AA76B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7B5978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241633" w14:textId="5E63463C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758D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58D8">
              <w:rPr>
                <w:rFonts w:ascii="Arial" w:hAnsi="Arial" w:cs="Arial"/>
                <w:sz w:val="22"/>
                <w:szCs w:val="22"/>
              </w:rPr>
              <w:t xml:space="preserve"> удельного электрического сопротивления горных пород (имитатор) (УЭСГП -1000)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29495D" w14:textId="6EF073DC" w:rsidR="00390F02" w:rsidRDefault="00390F02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1F87229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408940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DE4DE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67498EA" w14:textId="145FF8E8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BAF738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AAF044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D04123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5FACCA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B748963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1B228C" w14:textId="72E138CD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11394-2019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93105" w14:textId="71995FC7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435ABD" w:rsidRPr="00FB6CD4" w14:paraId="50812B90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F2CBB0" w14:textId="77777777" w:rsidR="00435ABD" w:rsidRPr="004758D8" w:rsidRDefault="00435ABD" w:rsidP="00435AB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7CF3FB" w14:textId="77777777" w:rsidR="00435ABD" w:rsidRPr="004758D8" w:rsidRDefault="00435ABD" w:rsidP="00435ABD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758D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758D8">
              <w:rPr>
                <w:rFonts w:ascii="Arial" w:hAnsi="Arial" w:cs="Arial"/>
                <w:sz w:val="22"/>
                <w:szCs w:val="22"/>
              </w:rPr>
              <w:t xml:space="preserve"> открытой пористости и газопроницаемости горных пород (имитатор) (СО ОПГП 1 УНИИМ-КОРТЕХ)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99C186" w14:textId="3AA1FC3C" w:rsidR="00390F02" w:rsidRDefault="00390F02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0A8C43F" w14:textId="77777777" w:rsidR="00435ABD" w:rsidRPr="00004720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57D5345" w14:textId="77777777" w:rsidR="00435ABD" w:rsidRPr="00004720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F04241" w14:textId="77777777" w:rsidR="00435ABD" w:rsidRPr="00004720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32A7654" w14:textId="77777777" w:rsidR="00435ABD" w:rsidRPr="004758D8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11.07.2029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A4FA1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DA888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0574976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FAA2ED4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ED33144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15C4A9" w14:textId="77777777" w:rsidR="00435ABD" w:rsidRPr="004758D8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12524-2024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2661C1" w14:textId="23FC5379" w:rsidR="00435ABD" w:rsidRPr="004C5B3A" w:rsidRDefault="00435ABD" w:rsidP="00435AB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35ABD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35ABD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7346F" w:rsidRPr="005C5E2F" w14:paraId="5E9BA64C" w14:textId="77777777" w:rsidTr="00D7346F">
        <w:trPr>
          <w:cantSplit/>
        </w:trPr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B2304" w14:textId="77777777" w:rsidR="00D7346F" w:rsidRPr="005C5E2F" w:rsidRDefault="00D7346F" w:rsidP="00435AB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F789C" w14:textId="77777777" w:rsidR="00D7346F" w:rsidRPr="005C5E2F" w:rsidRDefault="00D7346F" w:rsidP="00435AB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proofErr w:type="gramStart"/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proofErr w:type="gramEnd"/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удельной активности радионуклидов </w:t>
            </w:r>
          </w:p>
          <w:p w14:paraId="1407C017" w14:textId="48CA2345" w:rsidR="00D7346F" w:rsidRPr="005C5E2F" w:rsidRDefault="00D7346F" w:rsidP="00807A75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калия (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vertAlign w:val="superscript"/>
                <w:lang w:val="ru-RU" w:eastAsia="en-US"/>
              </w:rPr>
              <w:t>40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К), радия (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vertAlign w:val="superscript"/>
                <w:lang w:val="ru-RU" w:eastAsia="en-US"/>
              </w:rPr>
              <w:t>226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Ra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) и тория (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vertAlign w:val="superscript"/>
                <w:lang w:val="ru-RU" w:eastAsia="en-US"/>
              </w:rPr>
              <w:t>232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) в керамзите</w:t>
            </w:r>
          </w:p>
        </w:tc>
        <w:tc>
          <w:tcPr>
            <w:tcW w:w="2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B037F" w14:textId="77777777" w:rsidR="00D7346F" w:rsidRPr="005C5E2F" w:rsidRDefault="00D7346F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7F1F78E" w14:textId="77777777" w:rsidR="00D7346F" w:rsidRPr="005C5E2F" w:rsidRDefault="00D7346F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8B2C2F2" w14:textId="77777777" w:rsidR="00D7346F" w:rsidRPr="005C5E2F" w:rsidRDefault="00D7346F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EDBF3E" w14:textId="2A0A0996" w:rsidR="00D7346F" w:rsidRPr="005C5E2F" w:rsidRDefault="00D7346F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№ 2114</w:t>
            </w:r>
          </w:p>
          <w:p w14:paraId="6BE85CC9" w14:textId="254F6E5B" w:rsidR="00D7346F" w:rsidRPr="005C5E2F" w:rsidRDefault="00D7346F" w:rsidP="00807A75">
            <w:pPr>
              <w:pStyle w:val="2"/>
              <w:spacing w:line="216" w:lineRule="auto"/>
              <w:rPr>
                <w:rFonts w:ascii="Arial" w:hAnsi="Arial" w:cs="Arial"/>
                <w:b/>
                <w:color w:val="auto"/>
                <w:sz w:val="20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до 01.01.2042</w:t>
            </w:r>
          </w:p>
        </w:tc>
        <w:tc>
          <w:tcPr>
            <w:tcW w:w="2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5D2CCB" w14:textId="77777777" w:rsidR="00D7346F" w:rsidRPr="005C5E2F" w:rsidRDefault="00D7346F" w:rsidP="00C116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3F8C153A" w14:textId="77777777" w:rsidR="00D7346F" w:rsidRPr="005C5E2F" w:rsidRDefault="00D7346F" w:rsidP="00C116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«БелГИМ»</w:t>
            </w:r>
          </w:p>
          <w:p w14:paraId="7C1735B9" w14:textId="77777777" w:rsidR="00D7346F" w:rsidRPr="005C5E2F" w:rsidRDefault="00D7346F" w:rsidP="00C116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0F063D" w14:textId="61D78959" w:rsidR="00D7346F" w:rsidRPr="005C5E2F" w:rsidRDefault="00D7346F" w:rsidP="00807A7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4019-2024</w:t>
            </w:r>
          </w:p>
        </w:tc>
        <w:tc>
          <w:tcPr>
            <w:tcW w:w="1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6F3045" w14:textId="2E941557" w:rsidR="00D7346F" w:rsidRPr="005C5E2F" w:rsidRDefault="00D7346F" w:rsidP="005C5E2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КЫР, РОФ, УЗБ</w:t>
            </w:r>
          </w:p>
        </w:tc>
      </w:tr>
    </w:tbl>
    <w:p w14:paraId="02965658" w14:textId="77777777" w:rsidR="00435ABD" w:rsidRDefault="00435ABD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75E2539C" w14:textId="37B4DBB5" w:rsidR="00F10D2E" w:rsidRPr="00EB5B1C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</w:rPr>
      </w:pPr>
      <w:r w:rsidRPr="00EB5B1C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</w:t>
      </w:r>
      <w:proofErr w:type="gramStart"/>
      <w:r w:rsidRPr="00EB5B1C">
        <w:rPr>
          <w:rFonts w:ascii="Arial" w:hAnsi="Arial" w:cs="Arial"/>
          <w:i/>
          <w:sz w:val="20"/>
          <w:szCs w:val="20"/>
        </w:rPr>
        <w:t>СО</w:t>
      </w:r>
      <w:proofErr w:type="gramEnd"/>
      <w:r w:rsidRPr="00EB5B1C">
        <w:rPr>
          <w:rFonts w:ascii="Arial" w:hAnsi="Arial" w:cs="Arial"/>
          <w:i/>
          <w:sz w:val="20"/>
          <w:szCs w:val="20"/>
        </w:rPr>
        <w:t xml:space="preserve"> Российской Федерации представлена в </w:t>
      </w:r>
      <w:hyperlink r:id="rId9" w:history="1">
        <w:r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EB5B1C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EB5B1C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2EB54BB4" w14:textId="77777777" w:rsidR="0000281D" w:rsidRDefault="0000281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bookmarkStart w:id="2" w:name="_GoBack"/>
      <w:bookmarkEnd w:id="2"/>
    </w:p>
    <w:p w14:paraId="70E30BDC" w14:textId="5334E155" w:rsidR="00070BCE" w:rsidRPr="00EB5B1C" w:rsidRDefault="00070BCE" w:rsidP="00070BCE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EB5B1C">
        <w:rPr>
          <w:rFonts w:ascii="Arial" w:hAnsi="Arial" w:cs="Arial"/>
          <w:b/>
          <w:sz w:val="22"/>
          <w:szCs w:val="22"/>
        </w:rPr>
        <w:lastRenderedPageBreak/>
        <w:t>Инф</w:t>
      </w:r>
      <w:r w:rsidR="00435ABD">
        <w:rPr>
          <w:rFonts w:ascii="Arial" w:hAnsi="Arial" w:cs="Arial"/>
          <w:b/>
          <w:sz w:val="22"/>
          <w:szCs w:val="22"/>
        </w:rPr>
        <w:t>ормация о признании нац.</w:t>
      </w:r>
      <w:r w:rsidRPr="00EB5B1C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EB5B1C">
        <w:rPr>
          <w:rFonts w:ascii="Arial" w:hAnsi="Arial" w:cs="Arial"/>
          <w:b/>
          <w:sz w:val="22"/>
          <w:szCs w:val="22"/>
        </w:rPr>
        <w:t>СО</w:t>
      </w:r>
      <w:proofErr w:type="gramEnd"/>
      <w:r w:rsidRPr="00EB5B1C">
        <w:rPr>
          <w:rFonts w:ascii="Arial" w:hAnsi="Arial" w:cs="Arial"/>
          <w:b/>
          <w:sz w:val="22"/>
          <w:szCs w:val="22"/>
        </w:rPr>
        <w:t xml:space="preserve"> Российской Федерации</w:t>
      </w:r>
      <w:r w:rsidR="00435ABD">
        <w:rPr>
          <w:rFonts w:ascii="Arial" w:hAnsi="Arial" w:cs="Arial"/>
          <w:b/>
          <w:sz w:val="22"/>
          <w:szCs w:val="22"/>
        </w:rPr>
        <w:t xml:space="preserve"> (поз. 1-17 и 22-116)</w:t>
      </w:r>
      <w:r w:rsidRPr="00EB5B1C">
        <w:rPr>
          <w:rFonts w:ascii="Arial" w:hAnsi="Arial" w:cs="Arial"/>
          <w:b/>
          <w:sz w:val="22"/>
          <w:szCs w:val="22"/>
        </w:rPr>
        <w:t>:</w:t>
      </w:r>
    </w:p>
    <w:p w14:paraId="514AEBBC" w14:textId="77777777" w:rsidR="00070BCE" w:rsidRPr="00EB5B1C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2426C08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3-21-1-2/2-1287/2024 от 28.08.2024 – 12 типов (поз.1-12)</w:t>
      </w:r>
    </w:p>
    <w:p w14:paraId="0937357E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3" w:name="_Hlk174663570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3-21-1-2/2-1286/2024 от 28.08.2024 – 5 типов (поз.13-17)</w:t>
      </w:r>
    </w:p>
    <w:p w14:paraId="6366E66F" w14:textId="62663AA3" w:rsidR="00356B3E" w:rsidRPr="00DC3C46" w:rsidRDefault="00356B3E" w:rsidP="00356B3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</w:t>
      </w:r>
      <w:r>
        <w:rPr>
          <w:rFonts w:ascii="Arial" w:hAnsi="Arial" w:cs="Arial"/>
          <w:bCs/>
          <w:color w:val="auto"/>
          <w:sz w:val="22"/>
          <w:szCs w:val="22"/>
        </w:rPr>
        <w:t>1569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/2024 от </w:t>
      </w:r>
      <w:r>
        <w:rPr>
          <w:rFonts w:ascii="Arial" w:hAnsi="Arial" w:cs="Arial"/>
          <w:bCs/>
          <w:color w:val="auto"/>
          <w:sz w:val="22"/>
          <w:szCs w:val="22"/>
        </w:rPr>
        <w:t>21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10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>
        <w:rPr>
          <w:rFonts w:ascii="Arial" w:hAnsi="Arial" w:cs="Arial"/>
          <w:bCs/>
          <w:color w:val="auto"/>
          <w:sz w:val="22"/>
          <w:szCs w:val="22"/>
        </w:rPr>
        <w:t>9</w:t>
      </w:r>
      <w:r w:rsidRPr="00DC3C46">
        <w:rPr>
          <w:rFonts w:ascii="Arial" w:hAnsi="Arial" w:cs="Arial"/>
          <w:bCs/>
          <w:color w:val="auto"/>
          <w:sz w:val="22"/>
          <w:szCs w:val="22"/>
        </w:rPr>
        <w:t>5 типов (поз.</w:t>
      </w:r>
      <w:r>
        <w:rPr>
          <w:rFonts w:ascii="Arial" w:hAnsi="Arial" w:cs="Arial"/>
          <w:bCs/>
          <w:color w:val="auto"/>
          <w:sz w:val="22"/>
          <w:szCs w:val="22"/>
        </w:rPr>
        <w:t>22</w:t>
      </w:r>
      <w:r w:rsidRPr="00DC3C46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116</w:t>
      </w:r>
      <w:r w:rsidRPr="00DC3C4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260BDA4C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4" w:name="_Hlk148490951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5" w:name="_Hlk149010888"/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5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4"/>
      <w:r w:rsidRPr="00DC3C46">
        <w:rPr>
          <w:rFonts w:ascii="Arial" w:hAnsi="Arial" w:cs="Arial"/>
          <w:bCs/>
          <w:color w:val="auto"/>
          <w:sz w:val="22"/>
          <w:szCs w:val="22"/>
        </w:rPr>
        <w:t>исх. НОСМ /1573 от 12.08.2024 – 12 типов (поз.1-12)</w:t>
      </w:r>
    </w:p>
    <w:bookmarkEnd w:id="3"/>
    <w:p w14:paraId="600317D4" w14:textId="2C9E5CD5" w:rsidR="00DC3C46" w:rsidRPr="00DC3C46" w:rsidRDefault="00DC3C46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НОСМ /2041 от 09.10.2024 – 95 типов (поз.22-116)</w:t>
      </w:r>
    </w:p>
    <w:p w14:paraId="1ACDB0EE" w14:textId="77777777" w:rsidR="00DC3C46" w:rsidRPr="00DC3C46" w:rsidRDefault="00DC3C46" w:rsidP="00DC3C46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04-08/1087 от 28.08.2024 – 12 типов (поз.1-12)</w:t>
      </w:r>
    </w:p>
    <w:p w14:paraId="2FC25FF1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04-08/1086 от 28.08.2024 – 5 типов (поз.13-17)</w:t>
      </w:r>
    </w:p>
    <w:p w14:paraId="58B94D7A" w14:textId="64CBFA4F" w:rsidR="00D91B72" w:rsidRPr="00DC3C46" w:rsidRDefault="00D91B72" w:rsidP="00D91B7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91B72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D91B7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91B72">
        <w:rPr>
          <w:rFonts w:ascii="Arial" w:hAnsi="Arial" w:cs="Arial"/>
          <w:bCs/>
          <w:color w:val="auto"/>
          <w:sz w:val="22"/>
          <w:szCs w:val="22"/>
        </w:rPr>
        <w:t xml:space="preserve"> исх. 04-08/1407 от 30.10.2024 – 95 типов (поз.22-116)</w:t>
      </w:r>
    </w:p>
    <w:p w14:paraId="1CA355CD" w14:textId="77777777" w:rsidR="00070BCE" w:rsidRPr="00AE00DC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E00D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 исх. № 30/14036-И от 18.09.2024 – 12 типов (поз.1-12)</w:t>
      </w:r>
    </w:p>
    <w:p w14:paraId="411F66E0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№ 30/13407-И от 06.09.2024 – 5 типов (поз.13-17)</w:t>
      </w:r>
    </w:p>
    <w:p w14:paraId="032D98F4" w14:textId="77777777" w:rsidR="00273FDE" w:rsidRPr="00AE00DC" w:rsidRDefault="00273FDE" w:rsidP="00273FD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E00D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 исх. 30/02-12217-КСМ от 11.10.2024 – 95 типов (поз.22-116)</w:t>
      </w:r>
    </w:p>
    <w:p w14:paraId="6CBA6B33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03 /1179 от 29.07.2024 – 12 типов (поз.1-12)</w:t>
      </w:r>
    </w:p>
    <w:p w14:paraId="46AF7CD6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03 /1346 от 21.08.2024 – 2 типа (поз.16-17)</w:t>
      </w:r>
    </w:p>
    <w:p w14:paraId="2B3F006A" w14:textId="63AC8B5C" w:rsidR="00934AAE" w:rsidRPr="00DC3C46" w:rsidRDefault="00934AAE" w:rsidP="00934AA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03 /</w:t>
      </w:r>
      <w:r>
        <w:rPr>
          <w:rFonts w:ascii="Arial" w:hAnsi="Arial" w:cs="Arial"/>
          <w:bCs/>
          <w:color w:val="auto"/>
          <w:sz w:val="22"/>
          <w:szCs w:val="22"/>
        </w:rPr>
        <w:t>1683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17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10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>
        <w:rPr>
          <w:rFonts w:ascii="Arial" w:hAnsi="Arial" w:cs="Arial"/>
          <w:bCs/>
          <w:color w:val="auto"/>
          <w:sz w:val="22"/>
          <w:szCs w:val="22"/>
        </w:rPr>
        <w:t>95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>
        <w:rPr>
          <w:rFonts w:ascii="Arial" w:hAnsi="Arial" w:cs="Arial"/>
          <w:bCs/>
          <w:color w:val="auto"/>
          <w:sz w:val="22"/>
          <w:szCs w:val="22"/>
        </w:rPr>
        <w:t>ов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(поз.</w:t>
      </w:r>
      <w:r>
        <w:rPr>
          <w:rFonts w:ascii="Arial" w:hAnsi="Arial" w:cs="Arial"/>
          <w:bCs/>
          <w:color w:val="auto"/>
          <w:sz w:val="22"/>
          <w:szCs w:val="22"/>
        </w:rPr>
        <w:t>22</w:t>
      </w:r>
      <w:r w:rsidRPr="00DC3C46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116</w:t>
      </w:r>
      <w:r w:rsidRPr="00DC3C4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5554FA94" w14:textId="3DD83196" w:rsidR="00070BCE" w:rsidRPr="00BB5295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 17 </w:t>
      </w:r>
      <w:r w:rsidR="00DC3C46" w:rsidRPr="00273FDE">
        <w:rPr>
          <w:rFonts w:ascii="Arial" w:hAnsi="Arial" w:cs="Arial"/>
          <w:bCs/>
          <w:color w:val="auto"/>
          <w:sz w:val="22"/>
          <w:szCs w:val="22"/>
        </w:rPr>
        <w:t xml:space="preserve">/4059 от 30.08.2024 – 10 типов </w:t>
      </w:r>
      <w:r w:rsidRPr="00273FDE">
        <w:rPr>
          <w:rFonts w:ascii="Arial" w:hAnsi="Arial" w:cs="Arial"/>
          <w:bCs/>
          <w:color w:val="auto"/>
          <w:sz w:val="22"/>
          <w:szCs w:val="22"/>
        </w:rPr>
        <w:t>(поз.3-12</w:t>
      </w:r>
      <w:r w:rsidR="00DC3C46" w:rsidRPr="00BB5295">
        <w:rPr>
          <w:rFonts w:ascii="Arial" w:hAnsi="Arial" w:cs="Arial"/>
          <w:bCs/>
          <w:color w:val="auto"/>
          <w:sz w:val="22"/>
          <w:szCs w:val="22"/>
        </w:rPr>
        <w:t>)</w:t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; замечания </w:t>
      </w:r>
      <w:r w:rsidR="00DC3C46" w:rsidRPr="00BB5295">
        <w:rPr>
          <w:rFonts w:ascii="Arial" w:hAnsi="Arial" w:cs="Arial"/>
          <w:bCs/>
          <w:color w:val="auto"/>
          <w:sz w:val="22"/>
          <w:szCs w:val="22"/>
        </w:rPr>
        <w:t>2 типа (</w:t>
      </w:r>
      <w:r w:rsidRPr="00BB5295">
        <w:rPr>
          <w:rFonts w:ascii="Arial" w:hAnsi="Arial" w:cs="Arial"/>
          <w:bCs/>
          <w:color w:val="auto"/>
          <w:sz w:val="22"/>
          <w:szCs w:val="22"/>
        </w:rPr>
        <w:t>поз. 1 и 2)</w:t>
      </w:r>
    </w:p>
    <w:p w14:paraId="381DDBA1" w14:textId="3646CD5F" w:rsidR="00070BCE" w:rsidRPr="00BB5295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17 /4058 от 30.08.2024 – 3 типа (поз.13-15</w:t>
      </w:r>
      <w:r w:rsidR="00DC3C46" w:rsidRPr="00BB5295">
        <w:rPr>
          <w:rFonts w:ascii="Arial" w:hAnsi="Arial" w:cs="Arial"/>
          <w:bCs/>
          <w:color w:val="auto"/>
          <w:sz w:val="22"/>
          <w:szCs w:val="22"/>
        </w:rPr>
        <w:t>)</w:t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; замечания </w:t>
      </w:r>
      <w:r w:rsidR="00DC3C46" w:rsidRPr="00BB5295">
        <w:rPr>
          <w:rFonts w:ascii="Arial" w:hAnsi="Arial" w:cs="Arial"/>
          <w:bCs/>
          <w:color w:val="auto"/>
          <w:sz w:val="22"/>
          <w:szCs w:val="22"/>
        </w:rPr>
        <w:t>2 типа (</w:t>
      </w:r>
      <w:r w:rsidRPr="00BB5295">
        <w:rPr>
          <w:rFonts w:ascii="Arial" w:hAnsi="Arial" w:cs="Arial"/>
          <w:bCs/>
          <w:color w:val="auto"/>
          <w:sz w:val="22"/>
          <w:szCs w:val="22"/>
        </w:rPr>
        <w:t>поз. 16 и 17)</w:t>
      </w:r>
    </w:p>
    <w:p w14:paraId="2DBD076E" w14:textId="7F07E8CE" w:rsidR="00273FDE" w:rsidRPr="00273FDE" w:rsidRDefault="00273FDE" w:rsidP="00273FD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17 /4715 от 14.10.2024 – 93 типа (поз.24-116); замечания 2 типа (поз.22 и 23)</w:t>
      </w:r>
    </w:p>
    <w:p w14:paraId="1FDC925C" w14:textId="77777777" w:rsidR="00FE38AA" w:rsidRDefault="00FE38AA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6BE79A60" w14:textId="77777777" w:rsidR="00FE38AA" w:rsidRDefault="00FE38AA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1C5D15D7" w14:textId="042DC23C" w:rsidR="0018436D" w:rsidRPr="00EB5B1C" w:rsidRDefault="0018436D" w:rsidP="0018436D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EB5B1C">
        <w:rPr>
          <w:rFonts w:ascii="Arial" w:hAnsi="Arial" w:cs="Arial"/>
          <w:b/>
          <w:sz w:val="22"/>
          <w:szCs w:val="22"/>
        </w:rPr>
        <w:t>И</w:t>
      </w:r>
      <w:r w:rsidR="00435ABD">
        <w:rPr>
          <w:rFonts w:ascii="Arial" w:hAnsi="Arial" w:cs="Arial"/>
          <w:b/>
          <w:sz w:val="22"/>
          <w:szCs w:val="22"/>
        </w:rPr>
        <w:t>нформация о признании нац.</w:t>
      </w:r>
      <w:r w:rsidRPr="00EB5B1C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EB5B1C">
        <w:rPr>
          <w:rFonts w:ascii="Arial" w:hAnsi="Arial" w:cs="Arial"/>
          <w:b/>
          <w:sz w:val="22"/>
          <w:szCs w:val="22"/>
        </w:rPr>
        <w:t>СО</w:t>
      </w:r>
      <w:proofErr w:type="gramEnd"/>
      <w:r w:rsidRPr="00EB5B1C">
        <w:rPr>
          <w:rFonts w:ascii="Arial" w:hAnsi="Arial" w:cs="Arial"/>
          <w:b/>
          <w:sz w:val="22"/>
          <w:szCs w:val="22"/>
        </w:rPr>
        <w:t xml:space="preserve"> </w:t>
      </w:r>
      <w:r w:rsidR="00AE00DC">
        <w:rPr>
          <w:rFonts w:ascii="Arial" w:hAnsi="Arial" w:cs="Arial"/>
          <w:b/>
          <w:sz w:val="22"/>
          <w:szCs w:val="22"/>
        </w:rPr>
        <w:t>Республики Казахстан</w:t>
      </w:r>
      <w:r w:rsidR="00435ABD">
        <w:rPr>
          <w:rFonts w:ascii="Arial" w:hAnsi="Arial" w:cs="Arial"/>
          <w:b/>
          <w:sz w:val="22"/>
          <w:szCs w:val="22"/>
        </w:rPr>
        <w:t xml:space="preserve"> (поз. 18)</w:t>
      </w:r>
      <w:r w:rsidRPr="00EB5B1C">
        <w:rPr>
          <w:rFonts w:ascii="Arial" w:hAnsi="Arial" w:cs="Arial"/>
          <w:b/>
          <w:sz w:val="22"/>
          <w:szCs w:val="22"/>
        </w:rPr>
        <w:t>:</w:t>
      </w:r>
    </w:p>
    <w:p w14:paraId="3A1B9619" w14:textId="77777777" w:rsidR="0018436D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F5A1160" w14:textId="77777777" w:rsidR="0018436D" w:rsidRPr="00273FDE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 3-21-1-2/2-1480/2024 от 01.10.2024 – 1тип (поз.18)</w:t>
      </w:r>
    </w:p>
    <w:p w14:paraId="4D5976FA" w14:textId="77777777" w:rsidR="0018436D" w:rsidRPr="00273FDE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 НОСМ-1887 от 23.09.2024 – 1тип (поз.18)</w:t>
      </w:r>
    </w:p>
    <w:p w14:paraId="096BC7A6" w14:textId="20637CC7" w:rsidR="00271890" w:rsidRPr="00273FDE" w:rsidRDefault="00271890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 04-08/1234 от 30.09.2024 – 1тип (поз.18)</w:t>
      </w:r>
    </w:p>
    <w:p w14:paraId="515196D6" w14:textId="69D63177" w:rsidR="00271890" w:rsidRPr="00273FDE" w:rsidRDefault="00271890" w:rsidP="002718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 03 /1604 от 07.10.2024 – 1тип (поз.18)</w:t>
      </w:r>
    </w:p>
    <w:p w14:paraId="7C362C42" w14:textId="77777777" w:rsidR="0018436D" w:rsidRPr="00273FDE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 ЕЛ-14653/05 от 02.10.2024 – 1тип (поз.18)</w:t>
      </w:r>
    </w:p>
    <w:p w14:paraId="6BD508A0" w14:textId="5760736F" w:rsidR="00271890" w:rsidRPr="00BB5295" w:rsidRDefault="00271890" w:rsidP="002718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D854BC">
        <w:rPr>
          <w:rFonts w:ascii="Arial" w:hAnsi="Arial" w:cs="Arial"/>
          <w:bCs/>
          <w:color w:val="auto"/>
          <w:sz w:val="22"/>
          <w:szCs w:val="22"/>
        </w:rPr>
        <w:t xml:space="preserve"> исх. 17 /4555 от 04.10.2024</w:t>
      </w:r>
      <w:r w:rsidR="00D854BC" w:rsidRPr="00BB5295">
        <w:rPr>
          <w:rFonts w:ascii="Arial" w:hAnsi="Arial" w:cs="Arial"/>
          <w:bCs/>
          <w:color w:val="auto"/>
          <w:sz w:val="22"/>
          <w:szCs w:val="22"/>
        </w:rPr>
        <w:t xml:space="preserve">; </w:t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замечания </w:t>
      </w:r>
      <w:r w:rsidR="00D854BC" w:rsidRPr="00BB5295">
        <w:rPr>
          <w:rFonts w:ascii="Arial" w:hAnsi="Arial" w:cs="Arial"/>
          <w:bCs/>
          <w:color w:val="auto"/>
          <w:sz w:val="22"/>
          <w:szCs w:val="22"/>
        </w:rPr>
        <w:t>(</w:t>
      </w:r>
      <w:r w:rsidRPr="00BB5295">
        <w:rPr>
          <w:rFonts w:ascii="Arial" w:hAnsi="Arial" w:cs="Arial"/>
          <w:bCs/>
          <w:color w:val="auto"/>
          <w:sz w:val="22"/>
          <w:szCs w:val="22"/>
        </w:rPr>
        <w:t>поз.18)</w:t>
      </w:r>
    </w:p>
    <w:p w14:paraId="28E82494" w14:textId="77777777" w:rsidR="0018436D" w:rsidRPr="00BB5295" w:rsidRDefault="0018436D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6288E671" w14:textId="77777777" w:rsidR="00070BCE" w:rsidRPr="00BB5295" w:rsidRDefault="00070BCE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58C8A096" w14:textId="69060751" w:rsidR="00070BCE" w:rsidRPr="00BB5295" w:rsidRDefault="00070BCE" w:rsidP="00070BCE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BB5295">
        <w:rPr>
          <w:rFonts w:ascii="Arial" w:hAnsi="Arial" w:cs="Arial"/>
          <w:b/>
          <w:sz w:val="22"/>
          <w:szCs w:val="22"/>
        </w:rPr>
        <w:t xml:space="preserve">Информация о признании </w:t>
      </w:r>
      <w:r w:rsidR="00435ABD" w:rsidRPr="00BB5295">
        <w:rPr>
          <w:rFonts w:ascii="Arial" w:hAnsi="Arial" w:cs="Arial"/>
          <w:b/>
          <w:sz w:val="22"/>
          <w:szCs w:val="22"/>
        </w:rPr>
        <w:t>4</w:t>
      </w:r>
      <w:r w:rsidR="00273FDE" w:rsidRPr="00BB5295">
        <w:rPr>
          <w:rFonts w:ascii="Arial" w:hAnsi="Arial" w:cs="Arial"/>
          <w:b/>
          <w:sz w:val="22"/>
          <w:szCs w:val="22"/>
        </w:rPr>
        <w:t xml:space="preserve"> </w:t>
      </w:r>
      <w:r w:rsidR="00435ABD" w:rsidRPr="00BB5295">
        <w:rPr>
          <w:rFonts w:ascii="Arial" w:hAnsi="Arial" w:cs="Arial"/>
          <w:b/>
          <w:sz w:val="22"/>
          <w:szCs w:val="22"/>
        </w:rPr>
        <w:t>нац.</w:t>
      </w:r>
      <w:r w:rsidRPr="00BB5295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BB5295">
        <w:rPr>
          <w:rFonts w:ascii="Arial" w:hAnsi="Arial" w:cs="Arial"/>
          <w:b/>
          <w:sz w:val="22"/>
          <w:szCs w:val="22"/>
        </w:rPr>
        <w:t>СО</w:t>
      </w:r>
      <w:proofErr w:type="gramEnd"/>
      <w:r w:rsidRPr="00BB5295">
        <w:rPr>
          <w:rFonts w:ascii="Arial" w:hAnsi="Arial" w:cs="Arial"/>
          <w:b/>
          <w:sz w:val="22"/>
          <w:szCs w:val="22"/>
        </w:rPr>
        <w:t xml:space="preserve"> </w:t>
      </w:r>
      <w:r w:rsidR="00AE00DC" w:rsidRPr="00BB5295">
        <w:rPr>
          <w:rFonts w:ascii="Arial" w:hAnsi="Arial" w:cs="Arial"/>
          <w:b/>
          <w:sz w:val="22"/>
          <w:szCs w:val="22"/>
        </w:rPr>
        <w:t>Республики Беларусь</w:t>
      </w:r>
      <w:r w:rsidR="00435ABD" w:rsidRPr="00BB5295">
        <w:rPr>
          <w:rFonts w:ascii="Arial" w:hAnsi="Arial" w:cs="Arial"/>
          <w:b/>
          <w:sz w:val="22"/>
          <w:szCs w:val="22"/>
        </w:rPr>
        <w:t xml:space="preserve"> (поз.19-21 и 117)</w:t>
      </w:r>
      <w:r w:rsidRPr="00BB5295">
        <w:rPr>
          <w:rFonts w:ascii="Arial" w:hAnsi="Arial" w:cs="Arial"/>
          <w:b/>
          <w:sz w:val="22"/>
          <w:szCs w:val="22"/>
        </w:rPr>
        <w:t>:</w:t>
      </w:r>
    </w:p>
    <w:p w14:paraId="6B3D3954" w14:textId="77777777" w:rsidR="00070BCE" w:rsidRPr="00BB5295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3E2BBD85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3-21-1-2/2-1568/2024 от 21.10.2024 – 3 типа (поз.19-21)</w:t>
      </w:r>
    </w:p>
    <w:p w14:paraId="2F126997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3-21-1-2/2-1668/2024 от 16.11.2024 – 1 тип (поз.117)</w:t>
      </w:r>
    </w:p>
    <w:p w14:paraId="70698A43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НОСМ /2038 от 08.10.2024 – 3 типа (поз.19-21)</w:t>
      </w:r>
    </w:p>
    <w:p w14:paraId="1BEA2653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НОСМ /2213 от 29.10.2024 – 1 тип (поз.117)</w:t>
      </w:r>
    </w:p>
    <w:p w14:paraId="00CD0CE8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№ 30/15393-И от 11.10.2024 – 3 типа (поз.19-21)</w:t>
      </w:r>
    </w:p>
    <w:p w14:paraId="20BE8119" w14:textId="69058E60" w:rsidR="006C7643" w:rsidRPr="00BB5295" w:rsidRDefault="006C7643" w:rsidP="006C7643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E446F6" w:rsidRPr="00BB5295">
        <w:rPr>
          <w:rFonts w:ascii="Arial" w:hAnsi="Arial" w:cs="Arial"/>
          <w:bCs/>
          <w:color w:val="auto"/>
          <w:sz w:val="22"/>
          <w:szCs w:val="22"/>
        </w:rPr>
        <w:t xml:space="preserve"> исх. 03 /1709</w:t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E446F6" w:rsidRPr="00BB5295">
        <w:rPr>
          <w:rFonts w:ascii="Arial" w:hAnsi="Arial" w:cs="Arial"/>
          <w:bCs/>
          <w:color w:val="auto"/>
          <w:sz w:val="22"/>
          <w:szCs w:val="22"/>
        </w:rPr>
        <w:t>2.11.2024 – 3 типа (поз.19-21</w:t>
      </w:r>
      <w:r w:rsidRPr="00BB5295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476B552D" w14:textId="527BDE36" w:rsidR="006C7643" w:rsidRPr="00BB5295" w:rsidRDefault="006C7643" w:rsidP="006C7643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03 /1798 от 04.11.2024 – 1 тип (поз.117)</w:t>
      </w:r>
    </w:p>
    <w:p w14:paraId="5574D016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ЕЛ-15179/05 от 11.10.2024 – 3 типа (поз.19-21)</w:t>
      </w:r>
    </w:p>
    <w:p w14:paraId="604E28FC" w14:textId="77777777" w:rsidR="00D7346F" w:rsidRPr="00BB5295" w:rsidRDefault="00D7346F" w:rsidP="00D7346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ЕЛ-</w:t>
      </w:r>
      <w:r>
        <w:rPr>
          <w:rFonts w:ascii="Arial" w:hAnsi="Arial" w:cs="Arial"/>
          <w:bCs/>
          <w:color w:val="auto"/>
          <w:sz w:val="22"/>
          <w:szCs w:val="22"/>
        </w:rPr>
        <w:t>18315/05</w:t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от 0</w:t>
      </w:r>
      <w:r>
        <w:rPr>
          <w:rFonts w:ascii="Arial" w:hAnsi="Arial" w:cs="Arial"/>
          <w:bCs/>
          <w:color w:val="auto"/>
          <w:sz w:val="22"/>
          <w:szCs w:val="22"/>
        </w:rPr>
        <w:t>9</w:t>
      </w:r>
      <w:r w:rsidRPr="00BB5295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12</w:t>
      </w:r>
      <w:r w:rsidRPr="00BB5295">
        <w:rPr>
          <w:rFonts w:ascii="Arial" w:hAnsi="Arial" w:cs="Arial"/>
          <w:bCs/>
          <w:color w:val="auto"/>
          <w:sz w:val="22"/>
          <w:szCs w:val="22"/>
        </w:rPr>
        <w:t>.</w:t>
      </w:r>
      <w:r w:rsidRPr="00C37A50">
        <w:t xml:space="preserve"> </w:t>
      </w:r>
      <w:r w:rsidRPr="00C37A50">
        <w:rPr>
          <w:rFonts w:ascii="Arial" w:hAnsi="Arial" w:cs="Arial"/>
          <w:bCs/>
          <w:color w:val="auto"/>
          <w:sz w:val="22"/>
          <w:szCs w:val="22"/>
        </w:rPr>
        <w:t>2024 – 1 тип (поз.117)</w:t>
      </w:r>
    </w:p>
    <w:p w14:paraId="5B28D104" w14:textId="77777777" w:rsidR="000F608A" w:rsidRPr="00BB5295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17 /4716 от 14.10.2024 – 3 типа (поз.19-21)</w:t>
      </w:r>
    </w:p>
    <w:p w14:paraId="0E768A33" w14:textId="3F310183" w:rsidR="00475FBA" w:rsidRDefault="00475FBA" w:rsidP="00475FB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BB5295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B5295">
        <w:rPr>
          <w:rFonts w:ascii="Arial" w:hAnsi="Arial" w:cs="Arial"/>
          <w:bCs/>
          <w:color w:val="auto"/>
          <w:sz w:val="22"/>
          <w:szCs w:val="22"/>
        </w:rPr>
        <w:t xml:space="preserve"> исх. 17 /5491 от 25.11.2024 – 1 тип (поз.117)</w:t>
      </w:r>
    </w:p>
    <w:p w14:paraId="6717D797" w14:textId="77777777" w:rsidR="00A746E1" w:rsidRPr="004F26DF" w:rsidRDefault="00A746E1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A746E1" w:rsidRPr="004F26DF" w:rsidSect="00607514">
      <w:footerReference w:type="defaul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4A578" w14:textId="77777777" w:rsidR="000475DD" w:rsidRDefault="000475DD" w:rsidP="0016777C">
      <w:r>
        <w:separator/>
      </w:r>
    </w:p>
  </w:endnote>
  <w:endnote w:type="continuationSeparator" w:id="0">
    <w:p w14:paraId="7B71824D" w14:textId="77777777" w:rsidR="000475DD" w:rsidRDefault="000475DD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E06B" w14:textId="02D8D375" w:rsidR="003A6D36" w:rsidRPr="00D854BC" w:rsidRDefault="003A6D36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="0000281D">
      <w:rPr>
        <w:rFonts w:ascii="Arial" w:hAnsi="Arial" w:cs="Arial"/>
        <w:color w:val="000000"/>
        <w:sz w:val="20"/>
        <w:szCs w:val="20"/>
      </w:rPr>
      <w:t>17</w:t>
    </w:r>
  </w:p>
  <w:p w14:paraId="7269C8D3" w14:textId="0BC65ECA" w:rsidR="003A6D36" w:rsidRPr="0026447B" w:rsidRDefault="003A6D36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МГС № 66</w:t>
    </w:r>
    <w:r w:rsidRPr="00D854BC">
      <w:rPr>
        <w:rFonts w:ascii="Arial" w:hAnsi="Arial" w:cs="Arial"/>
        <w:color w:val="000000"/>
        <w:sz w:val="20"/>
        <w:szCs w:val="20"/>
      </w:rPr>
      <w:t>-</w:t>
    </w:r>
    <w:r>
      <w:rPr>
        <w:rFonts w:ascii="Arial" w:hAnsi="Arial" w:cs="Arial"/>
        <w:color w:val="000000"/>
        <w:sz w:val="20"/>
        <w:szCs w:val="20"/>
      </w:rPr>
      <w:t>2024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D7346F">
      <w:rPr>
        <w:rFonts w:ascii="Arial" w:hAnsi="Arial" w:cs="Arial"/>
        <w:noProof/>
        <w:sz w:val="20"/>
        <w:szCs w:val="20"/>
      </w:rPr>
      <w:t>14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D7346F">
      <w:rPr>
        <w:rFonts w:ascii="Arial" w:hAnsi="Arial" w:cs="Arial"/>
        <w:noProof/>
        <w:sz w:val="20"/>
        <w:szCs w:val="20"/>
      </w:rPr>
      <w:t>15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C3585" w14:textId="77777777" w:rsidR="000475DD" w:rsidRDefault="000475DD" w:rsidP="0016777C">
      <w:r>
        <w:separator/>
      </w:r>
    </w:p>
  </w:footnote>
  <w:footnote w:type="continuationSeparator" w:id="0">
    <w:p w14:paraId="0A096F85" w14:textId="77777777" w:rsidR="000475DD" w:rsidRDefault="000475DD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281D"/>
    <w:rsid w:val="00003AC0"/>
    <w:rsid w:val="00003E67"/>
    <w:rsid w:val="00004720"/>
    <w:rsid w:val="00005756"/>
    <w:rsid w:val="00012053"/>
    <w:rsid w:val="00012E52"/>
    <w:rsid w:val="00012F5E"/>
    <w:rsid w:val="00013665"/>
    <w:rsid w:val="00021450"/>
    <w:rsid w:val="00022B96"/>
    <w:rsid w:val="00030BD9"/>
    <w:rsid w:val="00030C65"/>
    <w:rsid w:val="00037445"/>
    <w:rsid w:val="0004049F"/>
    <w:rsid w:val="000416F7"/>
    <w:rsid w:val="00043F51"/>
    <w:rsid w:val="00044DA9"/>
    <w:rsid w:val="00045E54"/>
    <w:rsid w:val="00046706"/>
    <w:rsid w:val="000475DD"/>
    <w:rsid w:val="00050431"/>
    <w:rsid w:val="0005145E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58DD"/>
    <w:rsid w:val="0008596E"/>
    <w:rsid w:val="00087611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E7C61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13977"/>
    <w:rsid w:val="00113F69"/>
    <w:rsid w:val="00113F92"/>
    <w:rsid w:val="0011412F"/>
    <w:rsid w:val="001154E9"/>
    <w:rsid w:val="00117B11"/>
    <w:rsid w:val="00120DA2"/>
    <w:rsid w:val="00121FAD"/>
    <w:rsid w:val="0012268C"/>
    <w:rsid w:val="001233C8"/>
    <w:rsid w:val="00126665"/>
    <w:rsid w:val="00130DC4"/>
    <w:rsid w:val="0013141E"/>
    <w:rsid w:val="00132673"/>
    <w:rsid w:val="00136BB5"/>
    <w:rsid w:val="0013709F"/>
    <w:rsid w:val="001436B8"/>
    <w:rsid w:val="00150EC4"/>
    <w:rsid w:val="0015483C"/>
    <w:rsid w:val="00156473"/>
    <w:rsid w:val="0015670F"/>
    <w:rsid w:val="00156FAA"/>
    <w:rsid w:val="00160C72"/>
    <w:rsid w:val="00160E1C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D4D"/>
    <w:rsid w:val="00181A99"/>
    <w:rsid w:val="00181DC9"/>
    <w:rsid w:val="001828C8"/>
    <w:rsid w:val="00182D90"/>
    <w:rsid w:val="0018436D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E01C5"/>
    <w:rsid w:val="001E2CED"/>
    <w:rsid w:val="001E2E70"/>
    <w:rsid w:val="001E5C08"/>
    <w:rsid w:val="001E5C0A"/>
    <w:rsid w:val="001E6A9A"/>
    <w:rsid w:val="001F1D43"/>
    <w:rsid w:val="001F3F0B"/>
    <w:rsid w:val="001F58D2"/>
    <w:rsid w:val="001F5B30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5952"/>
    <w:rsid w:val="002C5ACB"/>
    <w:rsid w:val="002D01B7"/>
    <w:rsid w:val="002D0E21"/>
    <w:rsid w:val="002D443B"/>
    <w:rsid w:val="002D5F52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0C7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017C"/>
    <w:rsid w:val="00390F02"/>
    <w:rsid w:val="00391B18"/>
    <w:rsid w:val="00393849"/>
    <w:rsid w:val="00396663"/>
    <w:rsid w:val="003A03EC"/>
    <w:rsid w:val="003A3786"/>
    <w:rsid w:val="003A4398"/>
    <w:rsid w:val="003A6D36"/>
    <w:rsid w:val="003A6E9D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07BA"/>
    <w:rsid w:val="003D20CF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E11"/>
    <w:rsid w:val="00432FE3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488E"/>
    <w:rsid w:val="004758D8"/>
    <w:rsid w:val="00475FBA"/>
    <w:rsid w:val="00481363"/>
    <w:rsid w:val="00481405"/>
    <w:rsid w:val="00481B89"/>
    <w:rsid w:val="004825D9"/>
    <w:rsid w:val="00494DB2"/>
    <w:rsid w:val="00497628"/>
    <w:rsid w:val="004A0BE6"/>
    <w:rsid w:val="004A2719"/>
    <w:rsid w:val="004A448D"/>
    <w:rsid w:val="004A4555"/>
    <w:rsid w:val="004B1384"/>
    <w:rsid w:val="004B6076"/>
    <w:rsid w:val="004B6C6D"/>
    <w:rsid w:val="004C3E74"/>
    <w:rsid w:val="004C500F"/>
    <w:rsid w:val="004C576E"/>
    <w:rsid w:val="004C5B3A"/>
    <w:rsid w:val="004D2284"/>
    <w:rsid w:val="004D4451"/>
    <w:rsid w:val="004D4C8E"/>
    <w:rsid w:val="004D6293"/>
    <w:rsid w:val="004D751E"/>
    <w:rsid w:val="004E2B84"/>
    <w:rsid w:val="004E4451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A532E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F1D4F"/>
    <w:rsid w:val="005F443E"/>
    <w:rsid w:val="005F6338"/>
    <w:rsid w:val="005F65B0"/>
    <w:rsid w:val="00602583"/>
    <w:rsid w:val="006045DC"/>
    <w:rsid w:val="00605025"/>
    <w:rsid w:val="00607514"/>
    <w:rsid w:val="00607EE0"/>
    <w:rsid w:val="00611EF9"/>
    <w:rsid w:val="00617415"/>
    <w:rsid w:val="00617CB8"/>
    <w:rsid w:val="00617FB5"/>
    <w:rsid w:val="006212A4"/>
    <w:rsid w:val="00624A62"/>
    <w:rsid w:val="006271D8"/>
    <w:rsid w:val="00627BB1"/>
    <w:rsid w:val="006337F3"/>
    <w:rsid w:val="00637909"/>
    <w:rsid w:val="006406F4"/>
    <w:rsid w:val="00642799"/>
    <w:rsid w:val="00643287"/>
    <w:rsid w:val="006434CE"/>
    <w:rsid w:val="0064561B"/>
    <w:rsid w:val="00647EF8"/>
    <w:rsid w:val="00651F16"/>
    <w:rsid w:val="0065240D"/>
    <w:rsid w:val="006530CA"/>
    <w:rsid w:val="00653B56"/>
    <w:rsid w:val="0066111D"/>
    <w:rsid w:val="00662917"/>
    <w:rsid w:val="00662A50"/>
    <w:rsid w:val="00663F5B"/>
    <w:rsid w:val="00666D0E"/>
    <w:rsid w:val="006677C4"/>
    <w:rsid w:val="00667809"/>
    <w:rsid w:val="006702BF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8A1"/>
    <w:rsid w:val="006972EE"/>
    <w:rsid w:val="006A0A80"/>
    <w:rsid w:val="006A1122"/>
    <w:rsid w:val="006A23CC"/>
    <w:rsid w:val="006A34E8"/>
    <w:rsid w:val="006A7C28"/>
    <w:rsid w:val="006C205B"/>
    <w:rsid w:val="006C4B47"/>
    <w:rsid w:val="006C739C"/>
    <w:rsid w:val="006C7643"/>
    <w:rsid w:val="006D2C0E"/>
    <w:rsid w:val="006D425A"/>
    <w:rsid w:val="006D4360"/>
    <w:rsid w:val="006D55CD"/>
    <w:rsid w:val="006E1F10"/>
    <w:rsid w:val="006E67C8"/>
    <w:rsid w:val="006E6CC0"/>
    <w:rsid w:val="006E7DEF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E8A"/>
    <w:rsid w:val="00786035"/>
    <w:rsid w:val="00786BE9"/>
    <w:rsid w:val="007876EA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2633"/>
    <w:rsid w:val="00804229"/>
    <w:rsid w:val="00806C3B"/>
    <w:rsid w:val="00807A75"/>
    <w:rsid w:val="00810675"/>
    <w:rsid w:val="00811892"/>
    <w:rsid w:val="00815D03"/>
    <w:rsid w:val="0081760E"/>
    <w:rsid w:val="00820164"/>
    <w:rsid w:val="00822B59"/>
    <w:rsid w:val="008244E9"/>
    <w:rsid w:val="00825C5E"/>
    <w:rsid w:val="00826BD5"/>
    <w:rsid w:val="0083152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2486"/>
    <w:rsid w:val="00892BD4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6FF"/>
    <w:rsid w:val="008B2212"/>
    <w:rsid w:val="008B4D84"/>
    <w:rsid w:val="008B68CB"/>
    <w:rsid w:val="008B70DC"/>
    <w:rsid w:val="008B76C9"/>
    <w:rsid w:val="008C43E0"/>
    <w:rsid w:val="008D0672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901331"/>
    <w:rsid w:val="00901BE9"/>
    <w:rsid w:val="00902083"/>
    <w:rsid w:val="00903521"/>
    <w:rsid w:val="0090396A"/>
    <w:rsid w:val="0090411B"/>
    <w:rsid w:val="00905C56"/>
    <w:rsid w:val="00910C45"/>
    <w:rsid w:val="00913241"/>
    <w:rsid w:val="00914A3F"/>
    <w:rsid w:val="00916933"/>
    <w:rsid w:val="00934AAE"/>
    <w:rsid w:val="00935FFD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62222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530A"/>
    <w:rsid w:val="009C5FCA"/>
    <w:rsid w:val="009C605B"/>
    <w:rsid w:val="009C6365"/>
    <w:rsid w:val="009C75D9"/>
    <w:rsid w:val="009C7AC7"/>
    <w:rsid w:val="009D436C"/>
    <w:rsid w:val="009D5F60"/>
    <w:rsid w:val="009E1C19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142A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2311"/>
    <w:rsid w:val="00A6318A"/>
    <w:rsid w:val="00A631DA"/>
    <w:rsid w:val="00A72A84"/>
    <w:rsid w:val="00A746E1"/>
    <w:rsid w:val="00A773A0"/>
    <w:rsid w:val="00A777FD"/>
    <w:rsid w:val="00A7781B"/>
    <w:rsid w:val="00A80672"/>
    <w:rsid w:val="00A826DB"/>
    <w:rsid w:val="00A856DE"/>
    <w:rsid w:val="00A85BA5"/>
    <w:rsid w:val="00A906FB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B01D60"/>
    <w:rsid w:val="00B01DF5"/>
    <w:rsid w:val="00B01E0C"/>
    <w:rsid w:val="00B028D0"/>
    <w:rsid w:val="00B02BE1"/>
    <w:rsid w:val="00B03DB9"/>
    <w:rsid w:val="00B04DF3"/>
    <w:rsid w:val="00B05384"/>
    <w:rsid w:val="00B128B4"/>
    <w:rsid w:val="00B13557"/>
    <w:rsid w:val="00B15854"/>
    <w:rsid w:val="00B1754A"/>
    <w:rsid w:val="00B201EC"/>
    <w:rsid w:val="00B21242"/>
    <w:rsid w:val="00B21861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CA2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616B"/>
    <w:rsid w:val="00B87BF2"/>
    <w:rsid w:val="00B92AD4"/>
    <w:rsid w:val="00B97DB1"/>
    <w:rsid w:val="00BA0BB9"/>
    <w:rsid w:val="00BA11A0"/>
    <w:rsid w:val="00BA1B15"/>
    <w:rsid w:val="00BA5BB4"/>
    <w:rsid w:val="00BB06FC"/>
    <w:rsid w:val="00BB42C2"/>
    <w:rsid w:val="00BB5295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16FA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B30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54DEE"/>
    <w:rsid w:val="00D601D9"/>
    <w:rsid w:val="00D60899"/>
    <w:rsid w:val="00D60F3A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346F"/>
    <w:rsid w:val="00D753A5"/>
    <w:rsid w:val="00D7580F"/>
    <w:rsid w:val="00D77D58"/>
    <w:rsid w:val="00D81116"/>
    <w:rsid w:val="00D817F4"/>
    <w:rsid w:val="00D83813"/>
    <w:rsid w:val="00D854BC"/>
    <w:rsid w:val="00D87482"/>
    <w:rsid w:val="00D91B72"/>
    <w:rsid w:val="00D91D6C"/>
    <w:rsid w:val="00D950FA"/>
    <w:rsid w:val="00D972DF"/>
    <w:rsid w:val="00DA2FC1"/>
    <w:rsid w:val="00DA3A80"/>
    <w:rsid w:val="00DA608C"/>
    <w:rsid w:val="00DB236C"/>
    <w:rsid w:val="00DB2C54"/>
    <w:rsid w:val="00DB4A3B"/>
    <w:rsid w:val="00DB59FE"/>
    <w:rsid w:val="00DB5EBE"/>
    <w:rsid w:val="00DB72FB"/>
    <w:rsid w:val="00DB7990"/>
    <w:rsid w:val="00DB7C72"/>
    <w:rsid w:val="00DC08AB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5F25"/>
    <w:rsid w:val="00DF61F0"/>
    <w:rsid w:val="00DF6F5C"/>
    <w:rsid w:val="00E0248F"/>
    <w:rsid w:val="00E03471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362A"/>
    <w:rsid w:val="00E55BE5"/>
    <w:rsid w:val="00E6155C"/>
    <w:rsid w:val="00E70227"/>
    <w:rsid w:val="00E70768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386D"/>
    <w:rsid w:val="00ED0877"/>
    <w:rsid w:val="00ED225F"/>
    <w:rsid w:val="00EE100F"/>
    <w:rsid w:val="00EE5FDC"/>
    <w:rsid w:val="00EE7922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E06E6"/>
    <w:rsid w:val="00FE08A7"/>
    <w:rsid w:val="00FE38AA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9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9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6646A-3813-46E9-9A8F-ACD8CA69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4403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Анфилатова</cp:lastModifiedBy>
  <cp:revision>3</cp:revision>
  <cp:lastPrinted>2024-09-04T11:42:00Z</cp:lastPrinted>
  <dcterms:created xsi:type="dcterms:W3CDTF">2024-12-09T12:34:00Z</dcterms:created>
  <dcterms:modified xsi:type="dcterms:W3CDTF">2024-12-09T12:35:00Z</dcterms:modified>
</cp:coreProperties>
</file>