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(НТКМетр)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2015"/>
        <w:gridCol w:w="5898"/>
      </w:tblGrid>
      <w:tr w:rsidR="00A67EB0" w:rsidRPr="003C1F88" w:rsidTr="006E6DA6">
        <w:trPr>
          <w:cantSplit/>
          <w:tblHeader/>
        </w:trPr>
        <w:tc>
          <w:tcPr>
            <w:tcW w:w="1998" w:type="dxa"/>
            <w:vAlign w:val="center"/>
          </w:tcPr>
          <w:p w:rsidR="00A67EB0" w:rsidRPr="009F2C30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Государство</w:t>
            </w:r>
            <w:r w:rsidR="00CE091F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участник Соглашения</w:t>
            </w:r>
          </w:p>
        </w:tc>
        <w:tc>
          <w:tcPr>
            <w:tcW w:w="2015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898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3C1F88" w:rsidTr="006E6DA6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15" w:type="dxa"/>
          </w:tcPr>
          <w:p w:rsidR="00A67EB0" w:rsidRPr="009F2C30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787390" w:rsidRPr="009F2C30">
              <w:rPr>
                <w:rFonts w:ascii="Arial" w:hAnsi="Arial" w:cs="Arial"/>
                <w:sz w:val="22"/>
                <w:szCs w:val="22"/>
              </w:rPr>
              <w:t>Эльчин Мамедрасул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898" w:type="dxa"/>
          </w:tcPr>
          <w:p w:rsidR="00A67EB0" w:rsidRPr="009F2C30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53B5D" w:rsidRPr="009F2C30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аконодательной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 w:rsidRPr="009F2C30">
              <w:rPr>
                <w:rFonts w:ascii="Arial" w:hAnsi="Arial" w:cs="Arial"/>
                <w:sz w:val="22"/>
                <w:szCs w:val="22"/>
              </w:rPr>
              <w:t>(994</w:t>
            </w:r>
            <w:r w:rsidRPr="009F2C30"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hyperlink r:id="rId8" w:history="1">
              <w:r w:rsidR="009C55AE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elcin.abbasov@</w:t>
              </w:r>
              <w:r w:rsidR="009C55AE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9C55AE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.gov.az</w:t>
              </w:r>
            </w:hyperlink>
            <w:r w:rsidR="0058435B" w:rsidRPr="009F2C30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3C1F88" w:rsidTr="006E6DA6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15" w:type="dxa"/>
          </w:tcPr>
          <w:p w:rsidR="00A67EB0" w:rsidRPr="009F2C30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898" w:type="dxa"/>
          </w:tcPr>
          <w:p w:rsidR="00A67EB0" w:rsidRPr="009F2C30" w:rsidRDefault="0000745A" w:rsidP="00277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ЗАО «Национальный орган по стандартизации </w:t>
            </w:r>
            <w:r w:rsidR="003C1F8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 метрологии»,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9F2C30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9F2C30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C24">
              <w:rPr>
                <w:rFonts w:ascii="Arial" w:hAnsi="Arial" w:cs="Arial"/>
                <w:sz w:val="22"/>
                <w:szCs w:val="22"/>
              </w:rPr>
              <w:t>95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10" w:history="1">
              <w:r w:rsidR="00B6296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3C1F88" w:rsidTr="006E6DA6">
        <w:trPr>
          <w:cantSplit/>
        </w:trPr>
        <w:tc>
          <w:tcPr>
            <w:tcW w:w="1998" w:type="dxa"/>
            <w:vMerge w:val="restart"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15" w:type="dxa"/>
          </w:tcPr>
          <w:p w:rsidR="002D064E" w:rsidRPr="009F2C30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9F2C30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редседателя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2673A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F3FAD" w:rsidRPr="009F2C30">
              <w:rPr>
                <w:rFonts w:ascii="Arial" w:hAnsi="Arial" w:cs="Arial"/>
                <w:sz w:val="22"/>
                <w:szCs w:val="22"/>
              </w:rPr>
              <w:t>374 96 76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1" w:history="1"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ED5848" w:rsidRPr="003C1F88" w:rsidTr="006E6DA6">
        <w:trPr>
          <w:cantSplit/>
        </w:trPr>
        <w:tc>
          <w:tcPr>
            <w:tcW w:w="1998" w:type="dxa"/>
            <w:vMerge/>
          </w:tcPr>
          <w:p w:rsidR="00ED5848" w:rsidRPr="009F2C30" w:rsidRDefault="00ED5848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ED5848" w:rsidRPr="009F2C30" w:rsidRDefault="00ED5848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Светлана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Геннадьевна</w:t>
            </w:r>
          </w:p>
        </w:tc>
        <w:tc>
          <w:tcPr>
            <w:tcW w:w="5898" w:type="dxa"/>
          </w:tcPr>
          <w:p w:rsidR="00ED5848" w:rsidRPr="009F2C30" w:rsidRDefault="00ED5848" w:rsidP="00ED584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C7C2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C7C20">
              <w:rPr>
                <w:rFonts w:ascii="Arial" w:hAnsi="Arial" w:cs="Arial"/>
                <w:sz w:val="22"/>
                <w:szCs w:val="22"/>
              </w:rPr>
              <w:t>-</w:t>
            </w:r>
            <w:r w:rsidRPr="009C7C2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C7C2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maksimova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527E3B" w:rsidRPr="003C1F88" w:rsidTr="006E6DA6">
        <w:trPr>
          <w:cantSplit/>
        </w:trPr>
        <w:tc>
          <w:tcPr>
            <w:tcW w:w="1998" w:type="dxa"/>
            <w:vMerge/>
          </w:tcPr>
          <w:p w:rsidR="00527E3B" w:rsidRPr="009F2C30" w:rsidRDefault="00527E3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E3B" w:rsidRPr="009F2C30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898" w:type="dxa"/>
          </w:tcPr>
          <w:p w:rsidR="00527E3B" w:rsidRPr="009F2C30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C1666D" w:rsidRPr="003C1F88" w:rsidTr="006E6DA6">
        <w:trPr>
          <w:cantSplit/>
        </w:trPr>
        <w:tc>
          <w:tcPr>
            <w:tcW w:w="1998" w:type="dxa"/>
            <w:vMerge/>
          </w:tcPr>
          <w:p w:rsidR="00C1666D" w:rsidRPr="009F2C30" w:rsidRDefault="00C1666D" w:rsidP="00C1666D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C1666D" w:rsidRPr="009F2C30" w:rsidRDefault="00C1666D" w:rsidP="00C1666D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Юлия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Валерьевна</w:t>
            </w:r>
          </w:p>
        </w:tc>
        <w:tc>
          <w:tcPr>
            <w:tcW w:w="5898" w:type="dxa"/>
          </w:tcPr>
          <w:p w:rsidR="00C1666D" w:rsidRPr="00B0223B" w:rsidRDefault="00C1666D" w:rsidP="00C1666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B0223B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B0223B">
              <w:rPr>
                <w:rFonts w:ascii="Arial" w:hAnsi="Arial" w:cs="Arial"/>
                <w:sz w:val="22"/>
                <w:szCs w:val="22"/>
              </w:rPr>
              <w:t>-</w:t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B0223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y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shevaldina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3C1F88" w:rsidTr="006E6DA6">
        <w:trPr>
          <w:cantSplit/>
        </w:trPr>
        <w:tc>
          <w:tcPr>
            <w:tcW w:w="1998" w:type="dxa"/>
            <w:vMerge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2D064E" w:rsidRPr="009F2C30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2D064E" w:rsidP="00105DF0">
            <w:pPr>
              <w:widowControl w:val="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3C1F88" w:rsidTr="006E6DA6">
        <w:trPr>
          <w:cantSplit/>
        </w:trPr>
        <w:tc>
          <w:tcPr>
            <w:tcW w:w="1998" w:type="dxa"/>
            <w:vMerge/>
          </w:tcPr>
          <w:p w:rsidR="00873C7D" w:rsidRPr="009F2C30" w:rsidRDefault="00873C7D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73C7D" w:rsidRPr="009F2C30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898" w:type="dxa"/>
          </w:tcPr>
          <w:p w:rsidR="00873C7D" w:rsidRPr="009F2C30" w:rsidRDefault="00873C7D" w:rsidP="003A63F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23D35"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3A63F1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9F2C30">
              <w:rPr>
                <w:rFonts w:ascii="Arial" w:hAnsi="Arial" w:cs="Arial"/>
                <w:sz w:val="22"/>
                <w:szCs w:val="22"/>
              </w:rPr>
              <w:t>7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8 98 13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3C1F88" w:rsidTr="006E6DA6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Погодин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898" w:type="dxa"/>
          </w:tcPr>
          <w:p w:rsidR="0052757A" w:rsidRPr="009F2C30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3C1F88" w:rsidTr="006E6DA6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Леонид Марьянович</w:t>
            </w:r>
          </w:p>
        </w:tc>
        <w:tc>
          <w:tcPr>
            <w:tcW w:w="5898" w:type="dxa"/>
          </w:tcPr>
          <w:p w:rsidR="0052757A" w:rsidRPr="009F2C30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+375 17 269 68 30, +375 29 750 04 99 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hyperlink r:id="rId19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l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yodchyk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belgiss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7B5B18" w:rsidRPr="003C1F88" w:rsidTr="006E6DA6">
        <w:trPr>
          <w:cantSplit/>
          <w:trHeight w:val="1163"/>
        </w:trPr>
        <w:tc>
          <w:tcPr>
            <w:tcW w:w="1998" w:type="dxa"/>
            <w:vMerge/>
          </w:tcPr>
          <w:p w:rsidR="007B5B18" w:rsidRPr="009F2C30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7B5B18" w:rsidRPr="009F2C30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898" w:type="dxa"/>
          </w:tcPr>
          <w:p w:rsidR="007B5B18" w:rsidRPr="009F2C30" w:rsidRDefault="007B5B18" w:rsidP="006D2921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Республиканское унитарное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елорусский государственный центр аккредитации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D2921" w:rsidRPr="009F2C30">
              <w:rPr>
                <w:rFonts w:ascii="Arial" w:hAnsi="Arial" w:cs="Arial"/>
                <w:sz w:val="22"/>
                <w:szCs w:val="22"/>
              </w:rPr>
              <w:t>Начальник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от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д</w:t>
            </w:r>
            <w:r w:rsidR="006D2921" w:rsidRPr="009F2C30">
              <w:rPr>
                <w:rFonts w:ascii="Arial" w:hAnsi="Arial" w:cs="Arial"/>
                <w:sz w:val="22"/>
                <w:szCs w:val="22"/>
              </w:rPr>
              <w:t>ела аккредитации лабораторий №2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 w:rsidRPr="009F2C30">
              <w:rPr>
                <w:rFonts w:ascii="Arial" w:hAnsi="Arial" w:cs="Arial"/>
                <w:sz w:val="22"/>
                <w:szCs w:val="22"/>
              </w:rPr>
              <w:t>0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98 92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3C1F88" w:rsidTr="006E6DA6">
        <w:trPr>
          <w:cantSplit/>
          <w:trHeight w:val="320"/>
        </w:trPr>
        <w:tc>
          <w:tcPr>
            <w:tcW w:w="1998" w:type="dxa"/>
          </w:tcPr>
          <w:p w:rsidR="0073044B" w:rsidRPr="009F2C30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15" w:type="dxa"/>
          </w:tcPr>
          <w:p w:rsidR="00B15A5F" w:rsidRPr="009F2C30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98" w:type="dxa"/>
          </w:tcPr>
          <w:p w:rsidR="00B15A5F" w:rsidRPr="009F2C30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234BD8" w:rsidTr="006E6DA6">
        <w:trPr>
          <w:cantSplit/>
          <w:trHeight w:val="1610"/>
        </w:trPr>
        <w:tc>
          <w:tcPr>
            <w:tcW w:w="1998" w:type="dxa"/>
            <w:vMerge w:val="restart"/>
          </w:tcPr>
          <w:p w:rsidR="00CD48A2" w:rsidRPr="009F2C30" w:rsidRDefault="00CD48A2" w:rsidP="00CD48A2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15" w:type="dxa"/>
            <w:shd w:val="clear" w:color="auto" w:fill="FFFFFF" w:themeFill="background1"/>
          </w:tcPr>
          <w:p w:rsidR="00CD48A2" w:rsidRPr="00234BD8" w:rsidRDefault="00234BD8" w:rsidP="00234BD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Устемиров </w:t>
            </w:r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Марат Муратбекович</w:t>
            </w:r>
          </w:p>
        </w:tc>
        <w:tc>
          <w:tcPr>
            <w:tcW w:w="5898" w:type="dxa"/>
            <w:shd w:val="clear" w:color="auto" w:fill="FFFFFF" w:themeFill="background1"/>
          </w:tcPr>
          <w:p w:rsidR="00CD48A2" w:rsidRPr="00234BD8" w:rsidRDefault="00234BD8" w:rsidP="00447D97">
            <w:pPr>
              <w:rPr>
                <w:rStyle w:val="a6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Казахстан,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 управления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val="en-US" w:eastAsia="en-US"/>
              </w:rPr>
              <w:t xml:space="preserve">+7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en-US" w:eastAsia="en-US"/>
              </w:rPr>
              <w:t>(7172) 74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92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52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ru-RU"/>
              </w:rPr>
              <w:t>-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l: </w:t>
            </w:r>
            <w:hyperlink r:id="rId20" w:history="1"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val="kk-KZ" w:eastAsia="en-US"/>
                </w:rPr>
                <w:t>m.ustemirov@mti.gov.kz</w:t>
              </w:r>
            </w:hyperlink>
          </w:p>
        </w:tc>
      </w:tr>
      <w:tr w:rsidR="00DF2720" w:rsidRPr="00234BD8" w:rsidTr="006E6DA6">
        <w:trPr>
          <w:cantSplit/>
          <w:trHeight w:val="1610"/>
        </w:trPr>
        <w:tc>
          <w:tcPr>
            <w:tcW w:w="1998" w:type="dxa"/>
            <w:vMerge/>
          </w:tcPr>
          <w:p w:rsidR="00DF2720" w:rsidRPr="00234BD8" w:rsidRDefault="00DF2720" w:rsidP="00CD48A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DF2720" w:rsidRPr="00234BD8" w:rsidRDefault="00234BD8" w:rsidP="00234BD8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Тулегенов </w:t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Асылан Жандосович</w:t>
            </w:r>
          </w:p>
        </w:tc>
        <w:tc>
          <w:tcPr>
            <w:tcW w:w="5898" w:type="dxa"/>
            <w:shd w:val="clear" w:color="auto" w:fill="FFFFFF" w:themeFill="background1"/>
          </w:tcPr>
          <w:p w:rsidR="00DF2720" w:rsidRPr="00234BD8" w:rsidRDefault="00234BD8" w:rsidP="00447D97">
            <w:pPr>
              <w:rPr>
                <w:rStyle w:val="a6"/>
                <w:rFonts w:ascii="Arial" w:hAnsi="Arial" w:cs="Arial"/>
                <w:b w:val="0"/>
                <w:sz w:val="22"/>
                <w:szCs w:val="22"/>
                <w:lang w:val="kk-KZ"/>
              </w:rPr>
            </w:pP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 xml:space="preserve">Республики Казахстан,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Главный эксперт управления</w:t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(7172) 74</w:t>
            </w:r>
            <w:r w:rsidR="00A86795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93 </w:t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32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1" w:history="1"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As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tulegenov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mti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gov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</w:hyperlink>
          </w:p>
        </w:tc>
      </w:tr>
      <w:tr w:rsidR="00EF24AC" w:rsidRPr="00447D97" w:rsidTr="006E6DA6">
        <w:trPr>
          <w:cantSplit/>
          <w:trHeight w:val="1610"/>
        </w:trPr>
        <w:tc>
          <w:tcPr>
            <w:tcW w:w="1998" w:type="dxa"/>
            <w:vMerge/>
          </w:tcPr>
          <w:p w:rsidR="00EF24AC" w:rsidRPr="00234BD8" w:rsidRDefault="00EF24AC" w:rsidP="00CD48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EF24AC" w:rsidRPr="00234BD8" w:rsidRDefault="00234BD8" w:rsidP="00234BD8">
            <w:pPr>
              <w:spacing w:after="200" w:line="276" w:lineRule="auto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Амирханова </w:t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Еркежан Магауиновна</w:t>
            </w:r>
          </w:p>
        </w:tc>
        <w:tc>
          <w:tcPr>
            <w:tcW w:w="5898" w:type="dxa"/>
            <w:shd w:val="clear" w:color="auto" w:fill="FFFFFF" w:themeFill="background1"/>
          </w:tcPr>
          <w:p w:rsidR="00EF24AC" w:rsidRPr="00447D97" w:rsidRDefault="00234BD8" w:rsidP="00447D97">
            <w:pPr>
              <w:rPr>
                <w:rStyle w:val="a6"/>
                <w:rFonts w:ascii="Arial" w:hAnsi="Arial" w:cs="Arial"/>
                <w:sz w:val="22"/>
                <w:szCs w:val="22"/>
              </w:rPr>
            </w:pP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Комитет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а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технического регулирования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 метрологии Министерства торговли и интеграции Республики Казахстан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,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Генеральный директор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(7172) 79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59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00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2" w:history="1"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e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amirkhanova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</w:hyperlink>
          </w:p>
        </w:tc>
      </w:tr>
      <w:tr w:rsidR="00447D97" w:rsidRPr="00447D97" w:rsidTr="006E6DA6">
        <w:trPr>
          <w:cantSplit/>
          <w:trHeight w:val="1610"/>
        </w:trPr>
        <w:tc>
          <w:tcPr>
            <w:tcW w:w="1998" w:type="dxa"/>
            <w:vMerge/>
          </w:tcPr>
          <w:p w:rsidR="00447D97" w:rsidRPr="00234BD8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447D97" w:rsidP="00447D9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447D9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Абильда </w:t>
            </w:r>
            <w:r w:rsidRPr="00447D9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Айдар </w:t>
            </w:r>
            <w:r w:rsidR="00A8679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Аскарулы</w:t>
            </w:r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447D97" w:rsidP="00447D97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Комитет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val="kk-KZ" w:eastAsia="en-US"/>
              </w:rPr>
              <w:t>а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технического регулирования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 метрологии Министерства торговли и интеграции Республики Казахстан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, 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Заместитель генерального директора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(7172) 79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59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02 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a.abilda@ksm.kz</w:t>
            </w:r>
          </w:p>
        </w:tc>
      </w:tr>
      <w:tr w:rsidR="00447D97" w:rsidRPr="00A86795" w:rsidTr="006E6DA6">
        <w:trPr>
          <w:cantSplit/>
          <w:trHeight w:val="1610"/>
        </w:trPr>
        <w:tc>
          <w:tcPr>
            <w:tcW w:w="1998" w:type="dxa"/>
            <w:vMerge/>
          </w:tcPr>
          <w:p w:rsidR="00447D97" w:rsidRPr="00447D97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447D97" w:rsidP="00447D97">
            <w:pPr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Жумакаева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Динара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Саятовна</w:t>
            </w:r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447D97" w:rsidP="00A86795">
            <w:pP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</w:pP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Комитет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val="kk-KZ" w:eastAsia="en-US"/>
              </w:rPr>
              <w:t>а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технического регулирования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 метрологии Министерства торговли и интеграции Республики Казахстан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,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 управления законодательной метрологии</w:t>
            </w:r>
            <w:r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(7172) 79 59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63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3" w:history="1"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d</w:t>
              </w:r>
              <w:r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zhumakayeva</w:t>
              </w:r>
              <w:r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</w:hyperlink>
          </w:p>
        </w:tc>
      </w:tr>
      <w:tr w:rsidR="00CA43C8" w:rsidRPr="003C1F88" w:rsidTr="006E6DA6">
        <w:trPr>
          <w:cantSplit/>
          <w:trHeight w:val="1610"/>
        </w:trPr>
        <w:tc>
          <w:tcPr>
            <w:tcW w:w="1998" w:type="dxa"/>
            <w:vMerge/>
          </w:tcPr>
          <w:p w:rsidR="00CA43C8" w:rsidRPr="00A86795" w:rsidRDefault="00CA43C8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CA43C8" w:rsidRPr="002D7075" w:rsidRDefault="00A86795" w:rsidP="00A8679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Рахадинова </w:t>
            </w:r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Айнур Бирликхановна</w:t>
            </w:r>
          </w:p>
        </w:tc>
        <w:tc>
          <w:tcPr>
            <w:tcW w:w="5898" w:type="dxa"/>
            <w:shd w:val="clear" w:color="auto" w:fill="FFFFFF" w:themeFill="background1"/>
          </w:tcPr>
          <w:p w:rsidR="00CA43C8" w:rsidRPr="002D7075" w:rsidRDefault="00A86795" w:rsidP="00A86795">
            <w:pPr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 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Комитет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val="kk-KZ" w:eastAsia="en-US"/>
              </w:rPr>
              <w:t>а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технического регулирования </w:t>
            </w:r>
            <w:r w:rsidR="00E5675A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 метрологии Министерства торговли и интеграции Республики Казахстан,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  <w:t>Г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лавный специалист управления законодательной метрологии 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(7172) 79 59 13</w:t>
            </w:r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hyperlink r:id="rId24" w:history="1"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rakhadinova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</w:hyperlink>
          </w:p>
        </w:tc>
      </w:tr>
      <w:tr w:rsidR="00EB6846" w:rsidRPr="003C1F88" w:rsidTr="006E6DA6">
        <w:trPr>
          <w:cantSplit/>
        </w:trPr>
        <w:tc>
          <w:tcPr>
            <w:tcW w:w="1998" w:type="dxa"/>
            <w:vMerge w:val="restart"/>
          </w:tcPr>
          <w:p w:rsidR="00EB6846" w:rsidRPr="009F2C3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15" w:type="dxa"/>
          </w:tcPr>
          <w:p w:rsidR="00EB6846" w:rsidRPr="009F2C3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Сабыргул Хамракуловна</w:t>
            </w:r>
          </w:p>
        </w:tc>
        <w:tc>
          <w:tcPr>
            <w:tcW w:w="5898" w:type="dxa"/>
          </w:tcPr>
          <w:p w:rsidR="00EB6846" w:rsidRPr="009F2C30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9F2C30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9F2C30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9F2C30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25" w:history="1"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983137" w:rsidRPr="003C1F88" w:rsidTr="006E6DA6">
        <w:trPr>
          <w:cantSplit/>
        </w:trPr>
        <w:tc>
          <w:tcPr>
            <w:tcW w:w="1998" w:type="dxa"/>
            <w:vMerge/>
          </w:tcPr>
          <w:p w:rsidR="00983137" w:rsidRPr="009F2C30" w:rsidRDefault="00983137" w:rsidP="00CF2E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983137" w:rsidRPr="009F2C30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  <w:t>Алмазбек Джакыпбекович</w:t>
            </w:r>
          </w:p>
        </w:tc>
        <w:tc>
          <w:tcPr>
            <w:tcW w:w="5898" w:type="dxa"/>
          </w:tcPr>
          <w:p w:rsidR="00983137" w:rsidRPr="009F2C30" w:rsidRDefault="00983137" w:rsidP="003C1EAE">
            <w:pPr>
              <w:pStyle w:val="a4"/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+996 (312) 6</w:t>
            </w:r>
            <w:r w:rsidR="00424E95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03 43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6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3C1F88" w:rsidTr="006E6DA6">
        <w:trPr>
          <w:cantSplit/>
        </w:trPr>
        <w:tc>
          <w:tcPr>
            <w:tcW w:w="1998" w:type="dxa"/>
            <w:vMerge/>
          </w:tcPr>
          <w:p w:rsidR="00F8462B" w:rsidRPr="009F2C30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8462B" w:rsidRPr="009F2C30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Ботоев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898" w:type="dxa"/>
          </w:tcPr>
          <w:p w:rsidR="00F8462B" w:rsidRPr="009F2C30" w:rsidRDefault="00F8462B" w:rsidP="005A6445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Бишкекский центр испытаний, сертификации </w:t>
            </w:r>
            <w:r w:rsidR="005A6445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 Центра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 w:rsidRPr="009F2C30">
              <w:rPr>
                <w:rFonts w:ascii="Arial" w:hAnsi="Arial" w:cs="Arial"/>
                <w:sz w:val="22"/>
                <w:szCs w:val="22"/>
              </w:rPr>
              <w:t>66 19 70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5E21DA" w:rsidRPr="003C1F88" w:rsidTr="006E6DA6">
        <w:trPr>
          <w:cantSplit/>
        </w:trPr>
        <w:tc>
          <w:tcPr>
            <w:tcW w:w="1998" w:type="dxa"/>
            <w:vMerge w:val="restart"/>
          </w:tcPr>
          <w:p w:rsidR="005E21DA" w:rsidRPr="009F2C30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15" w:type="dxa"/>
            <w:shd w:val="clear" w:color="auto" w:fill="auto"/>
          </w:tcPr>
          <w:p w:rsidR="005E21DA" w:rsidRPr="009F2C30" w:rsidRDefault="00DD4207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898" w:type="dxa"/>
            <w:shd w:val="clear" w:color="auto" w:fill="auto"/>
          </w:tcPr>
          <w:p w:rsidR="005E21DA" w:rsidRPr="009F2C30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33912" w:rsidRPr="009F2C30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 w:rsidRPr="009F2C30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 w:rsidRPr="009F2C30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DB41C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E16C7A" w:rsidRPr="009F2C30" w:rsidRDefault="00E16C7A" w:rsidP="00EE58A8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E58A8"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Pr="009F2C30">
              <w:rPr>
                <w:rFonts w:ascii="Arial" w:hAnsi="Arial" w:cs="Arial"/>
                <w:sz w:val="22"/>
                <w:szCs w:val="22"/>
              </w:rPr>
              <w:t>ачальник Управления метрологии,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9F2C30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8" w:history="1"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898" w:type="dxa"/>
          </w:tcPr>
          <w:p w:rsidR="00E16C7A" w:rsidRPr="009F2C30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898" w:type="dxa"/>
          </w:tcPr>
          <w:p w:rsidR="00E16C7A" w:rsidRPr="009F2C30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9F2C30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3C1F88" w:rsidTr="006E6DA6">
        <w:trPr>
          <w:cantSplit/>
          <w:trHeight w:val="1075"/>
        </w:trPr>
        <w:tc>
          <w:tcPr>
            <w:tcW w:w="1998" w:type="dxa"/>
            <w:vMerge/>
          </w:tcPr>
          <w:p w:rsidR="008C1D78" w:rsidRPr="009F2C30" w:rsidRDefault="008C1D78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Филимонов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Иван Сергеевич</w:t>
            </w:r>
          </w:p>
        </w:tc>
        <w:tc>
          <w:tcPr>
            <w:tcW w:w="5898" w:type="dxa"/>
          </w:tcPr>
          <w:p w:rsidR="008C1D78" w:rsidRPr="009F2C30" w:rsidRDefault="00164EF6" w:rsidP="00164EF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ФГБУ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3C1F88" w:rsidTr="006E6DA6">
        <w:trPr>
          <w:cantSplit/>
        </w:trPr>
        <w:tc>
          <w:tcPr>
            <w:tcW w:w="1998" w:type="dxa"/>
            <w:vMerge/>
          </w:tcPr>
          <w:p w:rsidR="008C1D78" w:rsidRPr="009F2C30" w:rsidRDefault="008C1D78" w:rsidP="00DE12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Горчев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Иванович</w:t>
            </w:r>
          </w:p>
        </w:tc>
        <w:tc>
          <w:tcPr>
            <w:tcW w:w="5898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ВНИИР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9F2C30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9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3C1F88" w:rsidTr="006E6DA6">
        <w:trPr>
          <w:cantSplit/>
          <w:trHeight w:val="885"/>
        </w:trPr>
        <w:tc>
          <w:tcPr>
            <w:tcW w:w="1998" w:type="dxa"/>
            <w:vMerge/>
          </w:tcPr>
          <w:p w:rsidR="005903FA" w:rsidRPr="009F2C30" w:rsidRDefault="005903F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903FA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Пилипенко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Демьян Николаевич</w:t>
            </w:r>
          </w:p>
        </w:tc>
        <w:tc>
          <w:tcPr>
            <w:tcW w:w="5898" w:type="dxa"/>
          </w:tcPr>
          <w:p w:rsidR="005903FA" w:rsidRPr="009F2C30" w:rsidRDefault="005903FA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91186C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1186C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pilipenko</w:t>
            </w:r>
            <w:hyperlink r:id="rId30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91186C" w:rsidRPr="003C1F88" w:rsidTr="006E6DA6">
        <w:trPr>
          <w:cantSplit/>
          <w:trHeight w:val="885"/>
        </w:trPr>
        <w:tc>
          <w:tcPr>
            <w:tcW w:w="1998" w:type="dxa"/>
            <w:vMerge/>
          </w:tcPr>
          <w:p w:rsidR="0091186C" w:rsidRPr="009F2C30" w:rsidRDefault="0091186C" w:rsidP="0091186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15" w:type="dxa"/>
          </w:tcPr>
          <w:p w:rsidR="0091186C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Юров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Лев </w:t>
            </w:r>
            <w:r>
              <w:rPr>
                <w:rFonts w:ascii="Arial" w:hAnsi="Arial" w:cs="Arial"/>
                <w:sz w:val="22"/>
                <w:szCs w:val="22"/>
              </w:rPr>
              <w:br/>
              <w:t>Васильевич</w:t>
            </w:r>
          </w:p>
        </w:tc>
        <w:tc>
          <w:tcPr>
            <w:tcW w:w="5898" w:type="dxa"/>
          </w:tcPr>
          <w:p w:rsidR="0091186C" w:rsidRPr="009F2C30" w:rsidRDefault="0091186C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Главный метролог </w:t>
            </w:r>
            <w:r>
              <w:rPr>
                <w:rFonts w:ascii="Arial" w:hAnsi="Arial" w:cs="Arial"/>
                <w:sz w:val="22"/>
                <w:szCs w:val="22"/>
              </w:rPr>
              <w:br/>
              <w:t>тел.: +7 (495) 526 63 27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lev</w:t>
            </w:r>
            <w:hyperlink r:id="rId31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D31354" w:rsidRPr="003C1F88" w:rsidTr="006E6DA6">
        <w:trPr>
          <w:cantSplit/>
        </w:trPr>
        <w:tc>
          <w:tcPr>
            <w:tcW w:w="1998" w:type="dxa"/>
            <w:vMerge/>
          </w:tcPr>
          <w:p w:rsidR="00D31354" w:rsidRPr="009F2C30" w:rsidRDefault="00D31354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D31354" w:rsidRPr="009F2C30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D31354" w:rsidRPr="009F2C30" w:rsidRDefault="001A02E6" w:rsidP="00B14EF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A02E6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1A02E6">
              <w:rPr>
                <w:rFonts w:ascii="Arial" w:hAnsi="Arial" w:cs="Arial"/>
                <w:sz w:val="22"/>
                <w:szCs w:val="22"/>
              </w:rPr>
              <w:t>Заместитель главного метролога</w:t>
            </w:r>
            <w:r w:rsidR="00D31354" w:rsidRPr="001A02E6">
              <w:rPr>
                <w:rFonts w:ascii="Arial" w:hAnsi="Arial" w:cs="Arial"/>
                <w:sz w:val="22"/>
                <w:szCs w:val="22"/>
              </w:rPr>
              <w:br/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тел.: +7 (49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9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137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88 2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8</w:t>
            </w:r>
            <w:r w:rsidR="00547F7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3C1F88" w:rsidTr="006E6DA6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898" w:type="dxa"/>
          </w:tcPr>
          <w:p w:rsidR="005E3521" w:rsidRPr="009F2C30" w:rsidRDefault="00B14EFC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A02E6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  <w:t>тел.: +7 (49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5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781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48 71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3" w:history="1"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kozlov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vniims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3C1F88" w:rsidTr="006E6DA6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898" w:type="dxa"/>
          </w:tcPr>
          <w:p w:rsidR="005E3521" w:rsidRPr="009F2C30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Ростест»</w:t>
            </w:r>
            <w:r w:rsidR="00B14EFC"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ведения и развития ГСССД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28 77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kolobaev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vniims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168DE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898" w:type="dxa"/>
          </w:tcPr>
          <w:p w:rsidR="00A52866" w:rsidRPr="009F2C30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Федеральная служба по аккредитации (Росаккредитация),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Заместитель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52866" w:rsidRPr="009F2C30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5" w:history="1"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BB185D" w:rsidRPr="009F2C30" w:rsidRDefault="00BB185D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898" w:type="dxa"/>
          </w:tcPr>
          <w:p w:rsidR="004B5515" w:rsidRPr="009F2C30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единства измерений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6" w:history="1"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626FD6" w:rsidRPr="003C1F88" w:rsidTr="006E6DA6">
        <w:trPr>
          <w:cantSplit/>
        </w:trPr>
        <w:tc>
          <w:tcPr>
            <w:tcW w:w="1998" w:type="dxa"/>
            <w:vMerge w:val="restart"/>
          </w:tcPr>
          <w:p w:rsidR="00626FD6" w:rsidRPr="009F2C30" w:rsidRDefault="00626FD6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15" w:type="dxa"/>
          </w:tcPr>
          <w:p w:rsidR="00626FD6" w:rsidRPr="009F2C30" w:rsidRDefault="00626FD6" w:rsidP="00F600C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Каримов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600CA">
              <w:rPr>
                <w:rFonts w:ascii="Arial" w:hAnsi="Arial" w:cs="Arial"/>
                <w:sz w:val="22"/>
                <w:szCs w:val="22"/>
              </w:rPr>
              <w:t>Салохиддин Мехрубо</w:t>
            </w:r>
            <w:r w:rsidR="001F6A7A">
              <w:rPr>
                <w:rFonts w:ascii="Arial" w:hAnsi="Arial" w:cs="Arial"/>
                <w:sz w:val="22"/>
                <w:szCs w:val="22"/>
              </w:rPr>
              <w:t>но</w:t>
            </w:r>
            <w:r w:rsidR="00F600CA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626FD6" w:rsidRPr="009F2C30" w:rsidRDefault="00626FD6" w:rsidP="001165F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1165F3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918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626FD6">
              <w:rPr>
                <w:rFonts w:ascii="Arial" w:hAnsi="Arial" w:cs="Arial"/>
                <w:sz w:val="22"/>
                <w:szCs w:val="22"/>
              </w:rPr>
              <w:t>5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43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 (992 37) 233 44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alohidinkarimov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626FD6" w:rsidRPr="003C1F88" w:rsidTr="006E6DA6">
        <w:trPr>
          <w:cantSplit/>
        </w:trPr>
        <w:tc>
          <w:tcPr>
            <w:tcW w:w="1998" w:type="dxa"/>
            <w:vMerge/>
          </w:tcPr>
          <w:p w:rsidR="00626FD6" w:rsidRPr="009F2C30" w:rsidRDefault="00626FD6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626FD6" w:rsidRDefault="00626FD6" w:rsidP="005848A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Шодмонзода </w:t>
            </w:r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70060">
              <w:rPr>
                <w:rFonts w:ascii="Arial" w:hAnsi="Arial" w:cs="Arial"/>
                <w:bCs/>
                <w:sz w:val="22"/>
                <w:szCs w:val="22"/>
              </w:rPr>
              <w:t>Файзали</w:t>
            </w:r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br/>
              <w:t>Нуралиевич</w:t>
            </w:r>
          </w:p>
        </w:tc>
        <w:tc>
          <w:tcPr>
            <w:tcW w:w="5898" w:type="dxa"/>
          </w:tcPr>
          <w:p w:rsidR="00626FD6" w:rsidRPr="009F2C30" w:rsidRDefault="00626FD6" w:rsidP="00626FD6">
            <w:pPr>
              <w:shd w:val="clear" w:color="auto" w:fill="FFFFFF"/>
              <w:rPr>
                <w:rFonts w:ascii="Arial" w:hAnsi="Arial" w:cs="Arial"/>
                <w:bCs/>
                <w:color w:val="000000" w:themeColor="text1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r w:rsidR="00924350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924350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Заместитель н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а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91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11 </w:t>
            </w:r>
            <w:r w:rsidRPr="00626FD6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2 32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hf</w:t>
            </w:r>
            <w:r w:rsidRPr="00F600CA">
              <w:rPr>
                <w:rFonts w:ascii="Arial" w:hAnsi="Arial" w:cs="Arial"/>
                <w:color w:val="0000FF"/>
                <w:sz w:val="22"/>
                <w:szCs w:val="22"/>
              </w:rPr>
              <w:t>-83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bk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A67EB0" w:rsidRPr="003C1F88" w:rsidTr="006E6DA6">
        <w:trPr>
          <w:cantSplit/>
          <w:trHeight w:val="553"/>
        </w:trPr>
        <w:tc>
          <w:tcPr>
            <w:tcW w:w="1998" w:type="dxa"/>
          </w:tcPr>
          <w:p w:rsidR="00A67EB0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15" w:type="dxa"/>
          </w:tcPr>
          <w:p w:rsidR="00F35BC5" w:rsidRPr="009F2C30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98" w:type="dxa"/>
          </w:tcPr>
          <w:p w:rsidR="00A67EB0" w:rsidRPr="009F2C30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 w:val="restart"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15" w:type="dxa"/>
          </w:tcPr>
          <w:p w:rsidR="008839D1" w:rsidRPr="009F2C30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898" w:type="dxa"/>
          </w:tcPr>
          <w:p w:rsidR="008839D1" w:rsidRPr="009F2C30" w:rsidRDefault="0065267D" w:rsidP="00500C58">
            <w:pPr>
              <w:rPr>
                <w:rFonts w:ascii="Arial" w:hAnsi="Arial" w:cs="Arial"/>
                <w:sz w:val="22"/>
                <w:szCs w:val="22"/>
              </w:rPr>
            </w:pP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Узбекское агентство по техническому регулированию </w:t>
            </w:r>
            <w:r w:rsidR="00500C58"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при Кабинете Министров Республики Узбекистан</w:t>
            </w:r>
            <w:r w:rsidRPr="00500C58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500C58">
              <w:rPr>
                <w:rFonts w:ascii="Arial" w:hAnsi="Arial" w:cs="Arial"/>
                <w:sz w:val="22"/>
                <w:szCs w:val="22"/>
              </w:rPr>
              <w:t>(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500C58">
              <w:rPr>
                <w:rFonts w:ascii="Arial" w:hAnsi="Arial" w:cs="Arial"/>
                <w:sz w:val="22"/>
                <w:szCs w:val="22"/>
              </w:rPr>
              <w:t>)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9F2C30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="004601B2" w:rsidRPr="009F2C30">
              <w:rPr>
                <w:rFonts w:ascii="Arial" w:hAnsi="Arial" w:cs="Arial"/>
                <w:sz w:val="22"/>
                <w:szCs w:val="22"/>
                <w:lang w:val="uz-Cyrl-UZ"/>
              </w:rPr>
              <w:t>(1044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 xml:space="preserve">)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7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C308FB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 w:rsidRPr="009F2C3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898" w:type="dxa"/>
          </w:tcPr>
          <w:p w:rsidR="008839D1" w:rsidRPr="009F2C30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998 71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202-00-11 (1200)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8" w:history="1"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9F2C30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898" w:type="dxa"/>
          </w:tcPr>
          <w:p w:rsidR="008839D1" w:rsidRPr="009F2C30" w:rsidRDefault="00B55D3E" w:rsidP="0003785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 w:rsidRPr="009F2C30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(998 7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202-00-11 (1201); + (998 98) 101-90-18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9" w:history="1"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6E756E" w:rsidRPr="003C1F88" w:rsidTr="006E6DA6">
        <w:trPr>
          <w:cantSplit/>
        </w:trPr>
        <w:tc>
          <w:tcPr>
            <w:tcW w:w="1998" w:type="dxa"/>
            <w:vMerge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Исматуллаев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Шероз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Хамидуллаевич</w:t>
            </w:r>
          </w:p>
        </w:tc>
        <w:tc>
          <w:tcPr>
            <w:tcW w:w="5898" w:type="dxa"/>
          </w:tcPr>
          <w:p w:rsidR="006E756E" w:rsidRPr="009F2C30" w:rsidRDefault="006E756E" w:rsidP="00C0747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ГУ «Узбекский национальный институт метрологии», Начальник отдела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150 26 05, + (998 98) 305 26 00 </w:t>
            </w:r>
            <w:r w:rsidR="00C07470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40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ismatullaev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  <w:r w:rsidRPr="009F2C30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</w:tc>
      </w:tr>
      <w:tr w:rsidR="004D12A3" w:rsidRPr="003C1F88" w:rsidTr="006E6DA6">
        <w:trPr>
          <w:cantSplit/>
        </w:trPr>
        <w:tc>
          <w:tcPr>
            <w:tcW w:w="1998" w:type="dxa"/>
            <w:vMerge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Арифжанов 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Алишер Абдуллаевич</w:t>
            </w:r>
          </w:p>
        </w:tc>
        <w:tc>
          <w:tcPr>
            <w:tcW w:w="5898" w:type="dxa"/>
          </w:tcPr>
          <w:p w:rsidR="004D12A3" w:rsidRPr="009F2C30" w:rsidRDefault="004D12A3" w:rsidP="004D12A3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отдела </w:t>
            </w:r>
            <w:r w:rsidRPr="009F2C30">
              <w:rPr>
                <w:rFonts w:cs="Arial"/>
                <w:sz w:val="22"/>
                <w:szCs w:val="22"/>
              </w:rPr>
              <w:br/>
              <w:t>тел.:</w:t>
            </w:r>
            <w:r w:rsidR="00286729" w:rsidRPr="009F2C30">
              <w:rPr>
                <w:rFonts w:cs="Arial"/>
                <w:sz w:val="22"/>
                <w:szCs w:val="22"/>
              </w:rPr>
              <w:t xml:space="preserve"> + (998 71) 202 00 11 (1210);</w:t>
            </w:r>
            <w:r w:rsidRPr="009F2C30">
              <w:rPr>
                <w:rFonts w:cs="Arial"/>
                <w:sz w:val="22"/>
                <w:szCs w:val="22"/>
              </w:rPr>
              <w:t xml:space="preserve"> + (998 97) 404 09 19</w:t>
            </w:r>
            <w:r w:rsidR="00C07470" w:rsidRPr="009F2C30">
              <w:rPr>
                <w:rFonts w:cs="Arial"/>
                <w:sz w:val="22"/>
                <w:szCs w:val="22"/>
              </w:rPr>
              <w:t xml:space="preserve">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e-mail: 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alisher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</w:p>
        </w:tc>
      </w:tr>
      <w:tr w:rsidR="00EA3842" w:rsidRPr="003C1F88" w:rsidTr="006E6DA6">
        <w:trPr>
          <w:cantSplit/>
        </w:trPr>
        <w:tc>
          <w:tcPr>
            <w:tcW w:w="1998" w:type="dxa"/>
            <w:vMerge/>
          </w:tcPr>
          <w:p w:rsidR="00EA3842" w:rsidRPr="009F2C30" w:rsidRDefault="00EA3842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EA3842" w:rsidRPr="009F2C30" w:rsidRDefault="00EA3842" w:rsidP="004D12A3">
            <w:pPr>
              <w:rPr>
                <w:rFonts w:ascii="Arial" w:hAnsi="Arial" w:cs="Arial"/>
                <w:b/>
                <w:sz w:val="22"/>
                <w:szCs w:val="22"/>
                <w:lang w:val="uz-Cyrl-UZ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Юнусов </w:t>
            </w: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Марат Равильевич</w:t>
            </w:r>
          </w:p>
        </w:tc>
        <w:tc>
          <w:tcPr>
            <w:tcW w:w="5898" w:type="dxa"/>
          </w:tcPr>
          <w:p w:rsidR="00EA3842" w:rsidRPr="009F2C30" w:rsidRDefault="00EA3842" w:rsidP="00AB6933">
            <w:pPr>
              <w:pStyle w:val="7"/>
              <w:spacing w:after="80"/>
              <w:jc w:val="left"/>
              <w:outlineLvl w:val="6"/>
              <w:rPr>
                <w:rFonts w:cs="Arial"/>
                <w:color w:val="000000" w:themeColor="text1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центра калибровочных и измерительных услуг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тел.: + (998 71) 202 00 11 (1214)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e-mail: 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marat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898" w:type="dxa"/>
          </w:tcPr>
          <w:p w:rsidR="008839D1" w:rsidRPr="009F2C30" w:rsidRDefault="00B55D3E" w:rsidP="0028672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тел.: + (998 97) 774-01-26 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mail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10-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bolim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nim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uz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hyperlink r:id="rId41" w:history="1"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klimushin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genadiy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F35BC5" w:rsidRPr="003C1F88" w:rsidTr="006E6DA6">
        <w:trPr>
          <w:cantSplit/>
        </w:trPr>
        <w:tc>
          <w:tcPr>
            <w:tcW w:w="1998" w:type="dxa"/>
            <w:vMerge w:val="restart"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15" w:type="dxa"/>
          </w:tcPr>
          <w:p w:rsidR="00F35BC5" w:rsidRPr="009F2C30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898" w:type="dxa"/>
          </w:tcPr>
          <w:p w:rsidR="00F35BC5" w:rsidRPr="009F2C30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9F2C30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:</w:t>
            </w:r>
            <w:hyperlink r:id="rId42" w:history="1"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3C1F88" w:rsidTr="006E6DA6">
        <w:trPr>
          <w:cantSplit/>
        </w:trPr>
        <w:tc>
          <w:tcPr>
            <w:tcW w:w="1998" w:type="dxa"/>
            <w:vMerge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35BC5" w:rsidRPr="009F2C3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898" w:type="dxa"/>
          </w:tcPr>
          <w:p w:rsidR="00F35BC5" w:rsidRPr="009F2C30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 +</w:t>
            </w:r>
            <w:r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53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A67EB0" w:rsidRPr="001165F3" w:rsidRDefault="00A67EB0" w:rsidP="00D3688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67EB0" w:rsidRPr="001165F3" w:rsidSect="00AA2EE6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8F3" w:rsidRDefault="00BF08F3" w:rsidP="003B542E">
      <w:pPr>
        <w:spacing w:after="0" w:line="240" w:lineRule="auto"/>
      </w:pPr>
      <w:r>
        <w:separator/>
      </w:r>
    </w:p>
  </w:endnote>
  <w:endnote w:type="continuationSeparator" w:id="0">
    <w:p w:rsidR="00BF08F3" w:rsidRDefault="00BF08F3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58" w:rsidRDefault="00912A5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6E6DA6">
          <w:rPr>
            <w:rFonts w:ascii="Arial" w:hAnsi="Arial" w:cs="Arial"/>
            <w:noProof/>
          </w:rPr>
          <w:t>5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58" w:rsidRDefault="00912A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8F3" w:rsidRDefault="00BF08F3" w:rsidP="003B542E">
      <w:pPr>
        <w:spacing w:after="0" w:line="240" w:lineRule="auto"/>
      </w:pPr>
      <w:r>
        <w:separator/>
      </w:r>
    </w:p>
  </w:footnote>
  <w:footnote w:type="continuationSeparator" w:id="0">
    <w:p w:rsidR="00BF08F3" w:rsidRDefault="00BF08F3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58" w:rsidRDefault="00912A5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58" w:rsidRDefault="00912A5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0CA" w:rsidRPr="00912A58" w:rsidRDefault="00C760CA" w:rsidP="00C760CA">
    <w:pPr>
      <w:spacing w:after="0" w:line="240" w:lineRule="auto"/>
      <w:ind w:left="2892"/>
      <w:jc w:val="right"/>
      <w:rPr>
        <w:rFonts w:ascii="Arial" w:hAnsi="Arial" w:cs="Arial"/>
        <w:color w:val="000000"/>
        <w:lang w:eastAsia="ar-SA"/>
      </w:rPr>
    </w:pPr>
    <w:r w:rsidRPr="00912A58">
      <w:rPr>
        <w:rFonts w:ascii="Arial" w:hAnsi="Arial" w:cs="Arial"/>
        <w:color w:val="000000"/>
        <w:lang w:eastAsia="ar-SA"/>
      </w:rPr>
      <w:t>Приложение № 2.</w:t>
    </w:r>
    <w:r w:rsidR="009C6C1B" w:rsidRPr="00912A58">
      <w:rPr>
        <w:rFonts w:ascii="Arial" w:hAnsi="Arial" w:cs="Arial"/>
        <w:color w:val="000000"/>
        <w:lang w:eastAsia="ar-SA"/>
      </w:rPr>
      <w:t>4</w:t>
    </w:r>
  </w:p>
  <w:p w:rsidR="00C760CA" w:rsidRPr="00912A58" w:rsidRDefault="009C6C1B" w:rsidP="00C760CA">
    <w:pPr>
      <w:pStyle w:val="a7"/>
      <w:jc w:val="right"/>
      <w:rPr>
        <w:rFonts w:ascii="Arial" w:hAnsi="Arial" w:cs="Arial"/>
      </w:rPr>
    </w:pPr>
    <w:r w:rsidRPr="00912A58">
      <w:rPr>
        <w:rFonts w:ascii="Arial" w:hAnsi="Arial" w:cs="Arial"/>
        <w:color w:val="000000"/>
        <w:lang w:eastAsia="ar-SA"/>
      </w:rPr>
      <w:t>к протоколу МГС № 66</w:t>
    </w:r>
    <w:r w:rsidR="00C760CA" w:rsidRPr="00912A58">
      <w:rPr>
        <w:rFonts w:ascii="Arial" w:hAnsi="Arial" w:cs="Arial"/>
        <w:color w:val="000000"/>
        <w:lang w:eastAsia="ar-SA"/>
      </w:rPr>
      <w:t>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D78C7"/>
    <w:multiLevelType w:val="hybridMultilevel"/>
    <w:tmpl w:val="24B229F2"/>
    <w:lvl w:ilvl="0" w:tplc="DD8E1244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165F3"/>
    <w:multiLevelType w:val="hybridMultilevel"/>
    <w:tmpl w:val="BF48C94A"/>
    <w:lvl w:ilvl="0" w:tplc="DC8A558E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F6"/>
    <w:rsid w:val="00001CFE"/>
    <w:rsid w:val="00001EEA"/>
    <w:rsid w:val="000053E1"/>
    <w:rsid w:val="0000745A"/>
    <w:rsid w:val="000122E9"/>
    <w:rsid w:val="000129C3"/>
    <w:rsid w:val="00012FFA"/>
    <w:rsid w:val="00015585"/>
    <w:rsid w:val="00025C97"/>
    <w:rsid w:val="00032C43"/>
    <w:rsid w:val="0003389E"/>
    <w:rsid w:val="00035C81"/>
    <w:rsid w:val="000377EA"/>
    <w:rsid w:val="0003785E"/>
    <w:rsid w:val="00042850"/>
    <w:rsid w:val="00042B8B"/>
    <w:rsid w:val="0004427C"/>
    <w:rsid w:val="000472D0"/>
    <w:rsid w:val="00047DDE"/>
    <w:rsid w:val="0005499A"/>
    <w:rsid w:val="000634E2"/>
    <w:rsid w:val="00066D65"/>
    <w:rsid w:val="00070060"/>
    <w:rsid w:val="0007630B"/>
    <w:rsid w:val="0007735E"/>
    <w:rsid w:val="000841B2"/>
    <w:rsid w:val="00086FF9"/>
    <w:rsid w:val="00092325"/>
    <w:rsid w:val="000A2437"/>
    <w:rsid w:val="000A7479"/>
    <w:rsid w:val="000B3923"/>
    <w:rsid w:val="000C11E4"/>
    <w:rsid w:val="000C2638"/>
    <w:rsid w:val="000C500D"/>
    <w:rsid w:val="000C5E04"/>
    <w:rsid w:val="000D0B19"/>
    <w:rsid w:val="000D1E23"/>
    <w:rsid w:val="000D2CCC"/>
    <w:rsid w:val="000D4E7B"/>
    <w:rsid w:val="000E3FB9"/>
    <w:rsid w:val="000E6E22"/>
    <w:rsid w:val="000F5019"/>
    <w:rsid w:val="000F7A7D"/>
    <w:rsid w:val="00101864"/>
    <w:rsid w:val="0010280A"/>
    <w:rsid w:val="00105DF0"/>
    <w:rsid w:val="00114B5C"/>
    <w:rsid w:val="0011527C"/>
    <w:rsid w:val="001165F3"/>
    <w:rsid w:val="001216C1"/>
    <w:rsid w:val="001230DF"/>
    <w:rsid w:val="0013441C"/>
    <w:rsid w:val="00134ECD"/>
    <w:rsid w:val="00136EE1"/>
    <w:rsid w:val="00142BCC"/>
    <w:rsid w:val="00142F15"/>
    <w:rsid w:val="001479CC"/>
    <w:rsid w:val="00147B7A"/>
    <w:rsid w:val="0015020D"/>
    <w:rsid w:val="0015063E"/>
    <w:rsid w:val="0015069C"/>
    <w:rsid w:val="001541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486E"/>
    <w:rsid w:val="00187151"/>
    <w:rsid w:val="0019094B"/>
    <w:rsid w:val="00192E33"/>
    <w:rsid w:val="00194E07"/>
    <w:rsid w:val="001A02E6"/>
    <w:rsid w:val="001A53FE"/>
    <w:rsid w:val="001A64A0"/>
    <w:rsid w:val="001B4512"/>
    <w:rsid w:val="001B6338"/>
    <w:rsid w:val="001C102A"/>
    <w:rsid w:val="001C2354"/>
    <w:rsid w:val="001C2D4D"/>
    <w:rsid w:val="001C4933"/>
    <w:rsid w:val="001C51F6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A7A"/>
    <w:rsid w:val="001F6C8F"/>
    <w:rsid w:val="002004BA"/>
    <w:rsid w:val="00201876"/>
    <w:rsid w:val="002051B7"/>
    <w:rsid w:val="00205A2F"/>
    <w:rsid w:val="002125D5"/>
    <w:rsid w:val="0022086E"/>
    <w:rsid w:val="00221032"/>
    <w:rsid w:val="0022380A"/>
    <w:rsid w:val="002278B7"/>
    <w:rsid w:val="00230059"/>
    <w:rsid w:val="0023069F"/>
    <w:rsid w:val="002317DF"/>
    <w:rsid w:val="00234BD8"/>
    <w:rsid w:val="00241415"/>
    <w:rsid w:val="0024446F"/>
    <w:rsid w:val="00245FAD"/>
    <w:rsid w:val="0024656E"/>
    <w:rsid w:val="0025066B"/>
    <w:rsid w:val="002523D6"/>
    <w:rsid w:val="00253144"/>
    <w:rsid w:val="00255A85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77C24"/>
    <w:rsid w:val="00280230"/>
    <w:rsid w:val="00280EE1"/>
    <w:rsid w:val="0028117D"/>
    <w:rsid w:val="00284142"/>
    <w:rsid w:val="002859AC"/>
    <w:rsid w:val="00286729"/>
    <w:rsid w:val="0028674A"/>
    <w:rsid w:val="00290773"/>
    <w:rsid w:val="00293DE5"/>
    <w:rsid w:val="00295817"/>
    <w:rsid w:val="002960EE"/>
    <w:rsid w:val="002978C9"/>
    <w:rsid w:val="002A2246"/>
    <w:rsid w:val="002A3D16"/>
    <w:rsid w:val="002B04B2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D7075"/>
    <w:rsid w:val="002E002E"/>
    <w:rsid w:val="002E1E26"/>
    <w:rsid w:val="002E263E"/>
    <w:rsid w:val="002E546E"/>
    <w:rsid w:val="002F06A8"/>
    <w:rsid w:val="002F1CA6"/>
    <w:rsid w:val="002F3798"/>
    <w:rsid w:val="002F47F6"/>
    <w:rsid w:val="002F6983"/>
    <w:rsid w:val="00302C45"/>
    <w:rsid w:val="00304F28"/>
    <w:rsid w:val="003142CB"/>
    <w:rsid w:val="0032209E"/>
    <w:rsid w:val="00322237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4E43"/>
    <w:rsid w:val="003965E0"/>
    <w:rsid w:val="003A5E5A"/>
    <w:rsid w:val="003A63F1"/>
    <w:rsid w:val="003B42AD"/>
    <w:rsid w:val="003B542E"/>
    <w:rsid w:val="003C1EAE"/>
    <w:rsid w:val="003C1F88"/>
    <w:rsid w:val="003C49B5"/>
    <w:rsid w:val="003C4DFC"/>
    <w:rsid w:val="003C5953"/>
    <w:rsid w:val="003D0123"/>
    <w:rsid w:val="003D1075"/>
    <w:rsid w:val="003D1D85"/>
    <w:rsid w:val="003D4D96"/>
    <w:rsid w:val="003E093F"/>
    <w:rsid w:val="003E293E"/>
    <w:rsid w:val="003E3957"/>
    <w:rsid w:val="003E39E9"/>
    <w:rsid w:val="003E5B43"/>
    <w:rsid w:val="003F0E37"/>
    <w:rsid w:val="003F4647"/>
    <w:rsid w:val="003F7C9A"/>
    <w:rsid w:val="004068B4"/>
    <w:rsid w:val="00412230"/>
    <w:rsid w:val="004231C0"/>
    <w:rsid w:val="0042325D"/>
    <w:rsid w:val="004237F8"/>
    <w:rsid w:val="00424E95"/>
    <w:rsid w:val="004264B5"/>
    <w:rsid w:val="00426B9F"/>
    <w:rsid w:val="00435E2D"/>
    <w:rsid w:val="00435F0A"/>
    <w:rsid w:val="004363C9"/>
    <w:rsid w:val="00441F3A"/>
    <w:rsid w:val="00447D97"/>
    <w:rsid w:val="0045001C"/>
    <w:rsid w:val="00454CA5"/>
    <w:rsid w:val="004601B2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97C6F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12A3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0C58"/>
    <w:rsid w:val="005035CD"/>
    <w:rsid w:val="0050549B"/>
    <w:rsid w:val="005120A9"/>
    <w:rsid w:val="00512B1C"/>
    <w:rsid w:val="00513D9B"/>
    <w:rsid w:val="0051491F"/>
    <w:rsid w:val="00515A0E"/>
    <w:rsid w:val="0051720E"/>
    <w:rsid w:val="00521AAB"/>
    <w:rsid w:val="00522207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1934"/>
    <w:rsid w:val="005332BD"/>
    <w:rsid w:val="00536A85"/>
    <w:rsid w:val="00541EC4"/>
    <w:rsid w:val="00542603"/>
    <w:rsid w:val="00542ACD"/>
    <w:rsid w:val="00544122"/>
    <w:rsid w:val="005466C5"/>
    <w:rsid w:val="00547F73"/>
    <w:rsid w:val="00547F93"/>
    <w:rsid w:val="0056031D"/>
    <w:rsid w:val="00561F59"/>
    <w:rsid w:val="005644E4"/>
    <w:rsid w:val="00565457"/>
    <w:rsid w:val="00566688"/>
    <w:rsid w:val="00566F6B"/>
    <w:rsid w:val="005706E7"/>
    <w:rsid w:val="00571C99"/>
    <w:rsid w:val="00580A9E"/>
    <w:rsid w:val="0058435B"/>
    <w:rsid w:val="005848A4"/>
    <w:rsid w:val="005903FA"/>
    <w:rsid w:val="005A07FC"/>
    <w:rsid w:val="005A1031"/>
    <w:rsid w:val="005A3952"/>
    <w:rsid w:val="005A4FE3"/>
    <w:rsid w:val="005A57AC"/>
    <w:rsid w:val="005A6445"/>
    <w:rsid w:val="005B322D"/>
    <w:rsid w:val="005B41A6"/>
    <w:rsid w:val="005C21F3"/>
    <w:rsid w:val="005C629E"/>
    <w:rsid w:val="005D0D5B"/>
    <w:rsid w:val="005D1A37"/>
    <w:rsid w:val="005D7C2F"/>
    <w:rsid w:val="005E21DA"/>
    <w:rsid w:val="005E3032"/>
    <w:rsid w:val="005E3521"/>
    <w:rsid w:val="005E3DA8"/>
    <w:rsid w:val="005E54FD"/>
    <w:rsid w:val="005E551B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387A"/>
    <w:rsid w:val="006168DE"/>
    <w:rsid w:val="006169EE"/>
    <w:rsid w:val="00620932"/>
    <w:rsid w:val="006216E5"/>
    <w:rsid w:val="0062302F"/>
    <w:rsid w:val="00623D35"/>
    <w:rsid w:val="006252A8"/>
    <w:rsid w:val="00626EF0"/>
    <w:rsid w:val="00626FD6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90B44"/>
    <w:rsid w:val="00690C6D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5813"/>
    <w:rsid w:val="006D6F77"/>
    <w:rsid w:val="006E00DC"/>
    <w:rsid w:val="006E0648"/>
    <w:rsid w:val="006E2029"/>
    <w:rsid w:val="006E332A"/>
    <w:rsid w:val="006E46E8"/>
    <w:rsid w:val="006E6DA6"/>
    <w:rsid w:val="006E756E"/>
    <w:rsid w:val="006E7D59"/>
    <w:rsid w:val="006F4E8E"/>
    <w:rsid w:val="006F5D64"/>
    <w:rsid w:val="007015BC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47EB8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26F8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E2239"/>
    <w:rsid w:val="007E6CF7"/>
    <w:rsid w:val="007F7944"/>
    <w:rsid w:val="00800C6F"/>
    <w:rsid w:val="00803AF2"/>
    <w:rsid w:val="00807446"/>
    <w:rsid w:val="008078B4"/>
    <w:rsid w:val="0081664D"/>
    <w:rsid w:val="00816CA5"/>
    <w:rsid w:val="00816EED"/>
    <w:rsid w:val="00821728"/>
    <w:rsid w:val="00823A5E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2EFB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14A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186C"/>
    <w:rsid w:val="00912A58"/>
    <w:rsid w:val="009154F5"/>
    <w:rsid w:val="00924350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0CA7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C6C1B"/>
    <w:rsid w:val="009C7C20"/>
    <w:rsid w:val="009D107B"/>
    <w:rsid w:val="009D1977"/>
    <w:rsid w:val="009D5590"/>
    <w:rsid w:val="009D67D5"/>
    <w:rsid w:val="009E0B9E"/>
    <w:rsid w:val="009E5396"/>
    <w:rsid w:val="009F0268"/>
    <w:rsid w:val="009F2B7A"/>
    <w:rsid w:val="009F2C30"/>
    <w:rsid w:val="009F3563"/>
    <w:rsid w:val="009F50AC"/>
    <w:rsid w:val="00A0385F"/>
    <w:rsid w:val="00A05C0C"/>
    <w:rsid w:val="00A068AD"/>
    <w:rsid w:val="00A10FD2"/>
    <w:rsid w:val="00A137A6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2BAF"/>
    <w:rsid w:val="00A76667"/>
    <w:rsid w:val="00A81B63"/>
    <w:rsid w:val="00A81BC2"/>
    <w:rsid w:val="00A82594"/>
    <w:rsid w:val="00A82F56"/>
    <w:rsid w:val="00A83F3C"/>
    <w:rsid w:val="00A86795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B6933"/>
    <w:rsid w:val="00AC1F27"/>
    <w:rsid w:val="00AC5543"/>
    <w:rsid w:val="00AD46C9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23B"/>
    <w:rsid w:val="00B0238E"/>
    <w:rsid w:val="00B06E6F"/>
    <w:rsid w:val="00B07E85"/>
    <w:rsid w:val="00B1486B"/>
    <w:rsid w:val="00B14BE4"/>
    <w:rsid w:val="00B14EFC"/>
    <w:rsid w:val="00B15A5F"/>
    <w:rsid w:val="00B16422"/>
    <w:rsid w:val="00B16D81"/>
    <w:rsid w:val="00B17838"/>
    <w:rsid w:val="00B2203B"/>
    <w:rsid w:val="00B2691D"/>
    <w:rsid w:val="00B321F0"/>
    <w:rsid w:val="00B415B0"/>
    <w:rsid w:val="00B47217"/>
    <w:rsid w:val="00B5046A"/>
    <w:rsid w:val="00B51E4E"/>
    <w:rsid w:val="00B5307D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37EE"/>
    <w:rsid w:val="00BA615A"/>
    <w:rsid w:val="00BB1639"/>
    <w:rsid w:val="00BB185D"/>
    <w:rsid w:val="00BB4735"/>
    <w:rsid w:val="00BB73B3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08F3"/>
    <w:rsid w:val="00BF1AC9"/>
    <w:rsid w:val="00BF4406"/>
    <w:rsid w:val="00BF51C6"/>
    <w:rsid w:val="00BF6B22"/>
    <w:rsid w:val="00BF6DBA"/>
    <w:rsid w:val="00BF74B5"/>
    <w:rsid w:val="00C06F4C"/>
    <w:rsid w:val="00C07470"/>
    <w:rsid w:val="00C122D8"/>
    <w:rsid w:val="00C14FC4"/>
    <w:rsid w:val="00C1666D"/>
    <w:rsid w:val="00C175C4"/>
    <w:rsid w:val="00C21647"/>
    <w:rsid w:val="00C2700D"/>
    <w:rsid w:val="00C27B7F"/>
    <w:rsid w:val="00C27FC6"/>
    <w:rsid w:val="00C308FB"/>
    <w:rsid w:val="00C40A7F"/>
    <w:rsid w:val="00C40B2C"/>
    <w:rsid w:val="00C4236E"/>
    <w:rsid w:val="00C42AE9"/>
    <w:rsid w:val="00C432F9"/>
    <w:rsid w:val="00C45D29"/>
    <w:rsid w:val="00C47442"/>
    <w:rsid w:val="00C52DE6"/>
    <w:rsid w:val="00C54F05"/>
    <w:rsid w:val="00C737E4"/>
    <w:rsid w:val="00C760CA"/>
    <w:rsid w:val="00C829EA"/>
    <w:rsid w:val="00C90789"/>
    <w:rsid w:val="00C911DE"/>
    <w:rsid w:val="00C93D2A"/>
    <w:rsid w:val="00C958CB"/>
    <w:rsid w:val="00CA30D5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2159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0ED"/>
    <w:rsid w:val="00D0777F"/>
    <w:rsid w:val="00D31354"/>
    <w:rsid w:val="00D336C3"/>
    <w:rsid w:val="00D338BB"/>
    <w:rsid w:val="00D3404D"/>
    <w:rsid w:val="00D34B0C"/>
    <w:rsid w:val="00D34C95"/>
    <w:rsid w:val="00D3688B"/>
    <w:rsid w:val="00D433E8"/>
    <w:rsid w:val="00D43B8B"/>
    <w:rsid w:val="00D44AA7"/>
    <w:rsid w:val="00D46794"/>
    <w:rsid w:val="00D4708C"/>
    <w:rsid w:val="00D608DD"/>
    <w:rsid w:val="00D60AF6"/>
    <w:rsid w:val="00D66C02"/>
    <w:rsid w:val="00D67E7B"/>
    <w:rsid w:val="00D71647"/>
    <w:rsid w:val="00D76EE8"/>
    <w:rsid w:val="00D81ED5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675A"/>
    <w:rsid w:val="00E57F85"/>
    <w:rsid w:val="00E60351"/>
    <w:rsid w:val="00E610AC"/>
    <w:rsid w:val="00E7301A"/>
    <w:rsid w:val="00E73640"/>
    <w:rsid w:val="00E745B5"/>
    <w:rsid w:val="00E7647C"/>
    <w:rsid w:val="00E77017"/>
    <w:rsid w:val="00E8449C"/>
    <w:rsid w:val="00E875D8"/>
    <w:rsid w:val="00E8792A"/>
    <w:rsid w:val="00E91001"/>
    <w:rsid w:val="00E91908"/>
    <w:rsid w:val="00E91A30"/>
    <w:rsid w:val="00E9478D"/>
    <w:rsid w:val="00E953D7"/>
    <w:rsid w:val="00E95534"/>
    <w:rsid w:val="00E973DC"/>
    <w:rsid w:val="00EA00B5"/>
    <w:rsid w:val="00EA3842"/>
    <w:rsid w:val="00EA43ED"/>
    <w:rsid w:val="00EA4AE2"/>
    <w:rsid w:val="00EB0F99"/>
    <w:rsid w:val="00EB19F2"/>
    <w:rsid w:val="00EB34AF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5848"/>
    <w:rsid w:val="00ED7FF0"/>
    <w:rsid w:val="00EE285D"/>
    <w:rsid w:val="00EE448E"/>
    <w:rsid w:val="00EE58A8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00CA"/>
    <w:rsid w:val="00F6604D"/>
    <w:rsid w:val="00F66EAA"/>
    <w:rsid w:val="00F71891"/>
    <w:rsid w:val="00F72269"/>
    <w:rsid w:val="00F767C0"/>
    <w:rsid w:val="00F76D00"/>
    <w:rsid w:val="00F77B7B"/>
    <w:rsid w:val="00F77F48"/>
    <w:rsid w:val="00F81C06"/>
    <w:rsid w:val="00F8462B"/>
    <w:rsid w:val="00F9765C"/>
    <w:rsid w:val="00FA0021"/>
    <w:rsid w:val="00FA0EAD"/>
    <w:rsid w:val="00FA68BE"/>
    <w:rsid w:val="00FB0309"/>
    <w:rsid w:val="00FB0B90"/>
    <w:rsid w:val="00FB110A"/>
    <w:rsid w:val="00FB2665"/>
    <w:rsid w:val="00FB28D0"/>
    <w:rsid w:val="00FB3A6D"/>
    <w:rsid w:val="00FB4713"/>
    <w:rsid w:val="00FB6155"/>
    <w:rsid w:val="00FC320A"/>
    <w:rsid w:val="00FC44BF"/>
    <w:rsid w:val="00FC766C"/>
    <w:rsid w:val="00FD07E5"/>
    <w:rsid w:val="00FD43A3"/>
    <w:rsid w:val="00FD7247"/>
    <w:rsid w:val="00FD7DBC"/>
    <w:rsid w:val="00FD7DFB"/>
    <w:rsid w:val="00FE03E0"/>
    <w:rsid w:val="00FE0800"/>
    <w:rsid w:val="00FE5A3C"/>
    <w:rsid w:val="00FF0C2B"/>
    <w:rsid w:val="00FF5183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D12A3"/>
    <w:pPr>
      <w:keepNext/>
      <w:spacing w:after="0" w:line="240" w:lineRule="auto"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D12A3"/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56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info@belgiss.by" TargetMode="External"/><Relationship Id="rId26" Type="http://schemas.openxmlformats.org/officeDocument/2006/relationships/hyperlink" Target="mailto:a.bayaliev@nism.gov.kg" TargetMode="External"/><Relationship Id="rId39" Type="http://schemas.openxmlformats.org/officeDocument/2006/relationships/hyperlink" Target="mailto:raymjonov@nim.uz" TargetMode="External"/><Relationship Id="rId3" Type="http://schemas.openxmlformats.org/officeDocument/2006/relationships/styles" Target="styles.xml"/><Relationship Id="rId21" Type="http://schemas.openxmlformats.org/officeDocument/2006/relationships/hyperlink" Target="mailto:As.tulegenov@mti.gov.kz" TargetMode="External"/><Relationship Id="rId34" Type="http://schemas.openxmlformats.org/officeDocument/2006/relationships/hyperlink" Target="mailto:kolobaev@vniims.ru" TargetMode="External"/><Relationship Id="rId42" Type="http://schemas.openxmlformats.org/officeDocument/2006/relationships/hyperlink" Target="mailto:belgiss@mail.belpak.by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.maksimova@gosstandart.gov.by" TargetMode="External"/><Relationship Id="rId17" Type="http://schemas.openxmlformats.org/officeDocument/2006/relationships/hyperlink" Target="mailto:belgiss@mail.belpak.by" TargetMode="External"/><Relationship Id="rId25" Type="http://schemas.openxmlformats.org/officeDocument/2006/relationships/hyperlink" Target="mailto:sabyrgul@inbox.ru" TargetMode="External"/><Relationship Id="rId33" Type="http://schemas.openxmlformats.org/officeDocument/2006/relationships/hyperlink" Target="mailto:kozlov@vniims.ru" TargetMode="External"/><Relationship Id="rId38" Type="http://schemas.openxmlformats.org/officeDocument/2006/relationships/hyperlink" Target="mailto:saidoripov@nim.uz" TargetMode="External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kozak@belgim." TargetMode="External"/><Relationship Id="rId20" Type="http://schemas.openxmlformats.org/officeDocument/2006/relationships/hyperlink" Target="mailto:m.ustemirov@mti.gov.kz" TargetMode="External"/><Relationship Id="rId29" Type="http://schemas.openxmlformats.org/officeDocument/2006/relationships/hyperlink" Target="mailto:V.A.Slaev@vniim.ru" TargetMode="External"/><Relationship Id="rId41" Type="http://schemas.openxmlformats.org/officeDocument/2006/relationships/hyperlink" Target="mailto:klimushin.genadiy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burak@gosstandart.gov.by" TargetMode="External"/><Relationship Id="rId24" Type="http://schemas.openxmlformats.org/officeDocument/2006/relationships/hyperlink" Target="mailto:a.rakhadinova@ksm.kz" TargetMode="External"/><Relationship Id="rId32" Type="http://schemas.openxmlformats.org/officeDocument/2006/relationships/hyperlink" Target="mailto:a.kolomin@vniims.ru" TargetMode="External"/><Relationship Id="rId37" Type="http://schemas.openxmlformats.org/officeDocument/2006/relationships/hyperlink" Target="mailto:uzst@standart.uz" TargetMode="External"/><Relationship Id="rId40" Type="http://schemas.openxmlformats.org/officeDocument/2006/relationships/hyperlink" Target="mailto:sh.ismatullaev@nim.uz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info@belgim." TargetMode="External"/><Relationship Id="rId23" Type="http://schemas.openxmlformats.org/officeDocument/2006/relationships/hyperlink" Target="mailto:d.zhumakayeva@ksm.kz" TargetMode="External"/><Relationship Id="rId28" Type="http://schemas.openxmlformats.org/officeDocument/2006/relationships/hyperlink" Target="mailto:zosoka@rst.gov.ru" TargetMode="External"/><Relationship Id="rId36" Type="http://schemas.openxmlformats.org/officeDocument/2006/relationships/hyperlink" Target="mailto:PiluginEF@fsa.gov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l.yodchyk@belgiss.by" TargetMode="External"/><Relationship Id="rId31" Type="http://schemas.openxmlformats.org/officeDocument/2006/relationships/hyperlink" Target="mailto:V.A.Slaev@vniim.ru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info@%20armstandard.am" TargetMode="External"/><Relationship Id="rId14" Type="http://schemas.openxmlformats.org/officeDocument/2006/relationships/hyperlink" Target="mailto:y.shevaldina@gosstandart.gov.by" TargetMode="External"/><Relationship Id="rId22" Type="http://schemas.openxmlformats.org/officeDocument/2006/relationships/hyperlink" Target="mailto:e.amirkhanova@ksm.kz" TargetMode="External"/><Relationship Id="rId27" Type="http://schemas.openxmlformats.org/officeDocument/2006/relationships/hyperlink" Target="mailto:n.botoev@nism.gov.kg" TargetMode="External"/><Relationship Id="rId30" Type="http://schemas.openxmlformats.org/officeDocument/2006/relationships/hyperlink" Target="mailto:V.A.Slaev@vniim.ru" TargetMode="External"/><Relationship Id="rId35" Type="http://schemas.openxmlformats.org/officeDocument/2006/relationships/hyperlink" Target="mailto:HudoleevaKO@fsa.gov.ru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hyperlink" Target="mailto:elcin.abbasov@metrology.gov.a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B69AE-4D8E-4505-9498-952EB211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Космич</dc:creator>
  <cp:keywords/>
  <dc:description/>
  <cp:lastModifiedBy>User</cp:lastModifiedBy>
  <cp:revision>11</cp:revision>
  <dcterms:created xsi:type="dcterms:W3CDTF">2024-09-25T14:09:00Z</dcterms:created>
  <dcterms:modified xsi:type="dcterms:W3CDTF">2024-12-04T06:43:00Z</dcterms:modified>
</cp:coreProperties>
</file>