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286A0A" w:rsidRDefault="00632C71" w:rsidP="009B35C6">
      <w:pPr>
        <w:ind w:left="618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F75BEA">
        <w:rPr>
          <w:rFonts w:ascii="Arial" w:hAnsi="Arial" w:cs="Arial"/>
          <w:color w:val="000000"/>
        </w:rPr>
        <w:t>25</w:t>
      </w:r>
    </w:p>
    <w:p w:rsidR="00632C71" w:rsidRPr="00632C71" w:rsidRDefault="0002487B" w:rsidP="00216D3A">
      <w:pPr>
        <w:ind w:left="584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9B35C6">
        <w:rPr>
          <w:rFonts w:ascii="Arial" w:hAnsi="Arial" w:cs="Arial"/>
          <w:color w:val="000000"/>
        </w:rPr>
        <w:t>МГС</w:t>
      </w:r>
      <w:r w:rsidR="00022900">
        <w:rPr>
          <w:rFonts w:ascii="Arial" w:hAnsi="Arial" w:cs="Arial"/>
          <w:color w:val="000000"/>
        </w:rPr>
        <w:t xml:space="preserve"> № </w:t>
      </w:r>
      <w:r w:rsidR="009B35C6">
        <w:rPr>
          <w:rFonts w:ascii="Arial" w:hAnsi="Arial" w:cs="Arial"/>
          <w:color w:val="000000"/>
        </w:rPr>
        <w:t>66</w:t>
      </w:r>
      <w:r w:rsidR="00632C71" w:rsidRPr="00632C71">
        <w:rPr>
          <w:rFonts w:ascii="Arial" w:hAnsi="Arial" w:cs="Arial"/>
          <w:color w:val="000000"/>
        </w:rPr>
        <w:t>-202</w:t>
      </w:r>
      <w:r w:rsidR="002E7C7E">
        <w:rPr>
          <w:rFonts w:ascii="Arial" w:hAnsi="Arial" w:cs="Arial"/>
          <w:color w:val="000000"/>
        </w:rPr>
        <w:t>4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5A4EEB">
        <w:rPr>
          <w:sz w:val="28"/>
          <w:szCs w:val="28"/>
        </w:rPr>
        <w:t xml:space="preserve"> годы» (далее – </w:t>
      </w:r>
      <w:r w:rsidR="00D0201C" w:rsidRPr="00C34AB6">
        <w:rPr>
          <w:sz w:val="28"/>
          <w:szCs w:val="28"/>
        </w:rPr>
        <w:t>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A4EE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Pr="00D909B5">
        <w:rPr>
          <w:color w:val="000000" w:themeColor="text1"/>
          <w:sz w:val="28"/>
          <w:szCs w:val="28"/>
        </w:rPr>
        <w:t xml:space="preserve">разработана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6C6F25">
        <w:rPr>
          <w:color w:val="000000" w:themeColor="text1"/>
          <w:sz w:val="28"/>
          <w:szCs w:val="28"/>
        </w:rPr>
        <w:t>НТКМетр</w:t>
      </w:r>
      <w:proofErr w:type="spellEnd"/>
      <w:r w:rsidR="006C6F25">
        <w:rPr>
          <w:color w:val="000000" w:themeColor="text1"/>
          <w:sz w:val="28"/>
          <w:szCs w:val="28"/>
        </w:rPr>
        <w:t>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5A4EEB">
        <w:rPr>
          <w:color w:val="000000" w:themeColor="text1"/>
          <w:sz w:val="28"/>
          <w:szCs w:val="28"/>
        </w:rPr>
        <w:br/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0C3A5C" w:rsidRPr="00D909B5">
        <w:rPr>
          <w:sz w:val="28"/>
          <w:szCs w:val="28"/>
        </w:rPr>
        <w:t xml:space="preserve">одобрена на 57-м заседании </w:t>
      </w:r>
      <w:proofErr w:type="spellStart"/>
      <w:r w:rsidR="000C3A5C" w:rsidRPr="00D909B5">
        <w:rPr>
          <w:sz w:val="28"/>
          <w:szCs w:val="28"/>
        </w:rPr>
        <w:t>НТКМетр</w:t>
      </w:r>
      <w:proofErr w:type="spellEnd"/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от 28</w:t>
      </w:r>
      <w:r w:rsidR="00D909B5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июня</w:t>
      </w:r>
      <w:r w:rsidR="00D909B5" w:rsidRPr="00D909B5">
        <w:rPr>
          <w:sz w:val="28"/>
          <w:szCs w:val="28"/>
        </w:rPr>
        <w:t xml:space="preserve"> 2023</w:t>
      </w:r>
      <w:r w:rsidR="00383B0D">
        <w:rPr>
          <w:sz w:val="28"/>
          <w:szCs w:val="28"/>
        </w:rPr>
        <w:t> </w:t>
      </w:r>
      <w:r w:rsidR="00D909B5" w:rsidRPr="00D909B5">
        <w:rPr>
          <w:sz w:val="28"/>
          <w:szCs w:val="28"/>
        </w:rPr>
        <w:t>г</w:t>
      </w:r>
      <w:r w:rsidR="00383B0D">
        <w:rPr>
          <w:sz w:val="28"/>
          <w:szCs w:val="28"/>
        </w:rPr>
        <w:t>.</w:t>
      </w:r>
      <w:r w:rsidR="00D909B5" w:rsidRPr="00D909B5">
        <w:rPr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C21AAD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0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F50860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B373E8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B311DF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C21AAD">
            <w:pPr>
              <w:pStyle w:val="a3"/>
              <w:spacing w:before="60" w:after="6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2E7C7E">
            <w:pPr>
              <w:pStyle w:val="a3"/>
              <w:spacing w:before="60" w:after="60"/>
              <w:ind w:left="0"/>
              <w:jc w:val="center"/>
            </w:pPr>
            <w:r w:rsidRPr="004A4BD5">
              <w:t>Российская Федерация</w:t>
            </w:r>
            <w:r w:rsidR="002E7C7E">
              <w:t xml:space="preserve">, </w:t>
            </w:r>
            <w:r w:rsidR="002E7C7E">
              <w:br/>
              <w:t>ССД СНГ 399</w:t>
            </w:r>
            <w:r w:rsidR="002E7C7E" w:rsidRPr="002A2893">
              <w:t>–202</w:t>
            </w:r>
            <w:r w:rsidR="002E7C7E">
              <w:t>3</w:t>
            </w:r>
            <w:r w:rsidR="00C16CAB" w:rsidRPr="004A4BD5">
              <w:t xml:space="preserve"> </w:t>
            </w:r>
            <w:r w:rsidR="00F67C84"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</w:t>
            </w:r>
            <w:r w:rsidR="004A4BD5" w:rsidRPr="004A4BD5">
              <w:rPr>
                <w:sz w:val="20"/>
                <w:szCs w:val="20"/>
              </w:rPr>
              <w:t>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4001F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E963D5" w:rsidRPr="00E963D5">
              <w:t xml:space="preserve"> 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493601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B311DF" w:rsidRDefault="0099551D" w:rsidP="00B311DF">
            <w:pPr>
              <w:pStyle w:val="a3"/>
              <w:spacing w:before="120" w:after="120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B311D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93601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spacing w:before="60" w:after="6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2B6745" w:rsidRDefault="00B508C2" w:rsidP="002B6745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B6745">
              <w:rPr>
                <w:color w:val="000000"/>
              </w:rPr>
              <w:t>Российская Федерация</w:t>
            </w:r>
            <w:r w:rsidR="00C708AF" w:rsidRPr="002B6745">
              <w:rPr>
                <w:color w:val="000000"/>
              </w:rPr>
              <w:t xml:space="preserve"> </w:t>
            </w:r>
            <w:r w:rsidR="002349DB" w:rsidRPr="002B6745">
              <w:rPr>
                <w:color w:val="000000"/>
              </w:rPr>
              <w:br/>
            </w:r>
            <w:r w:rsidR="002349DB" w:rsidRPr="002B6745">
              <w:t>ССД СНГ 383–2024</w:t>
            </w:r>
            <w:r w:rsidR="00C708AF" w:rsidRPr="002B6745">
              <w:rPr>
                <w:color w:val="000000"/>
              </w:rPr>
              <w:br/>
            </w:r>
            <w:r w:rsidR="000F6723" w:rsidRPr="002B6745">
              <w:rPr>
                <w:sz w:val="20"/>
                <w:szCs w:val="20"/>
              </w:rPr>
              <w:t xml:space="preserve">Приняты на 66-м заседании МГС </w:t>
            </w:r>
            <w:r w:rsidR="000F6723" w:rsidRPr="002B6745">
              <w:rPr>
                <w:sz w:val="20"/>
                <w:szCs w:val="20"/>
              </w:rPr>
              <w:br/>
              <w:t xml:space="preserve">(протокол МГС </w:t>
            </w:r>
            <w:r w:rsidR="000F6723" w:rsidRPr="002B6745">
              <w:rPr>
                <w:sz w:val="20"/>
                <w:szCs w:val="20"/>
              </w:rPr>
              <w:br/>
              <w:t xml:space="preserve">№ 66-2024 </w:t>
            </w:r>
            <w:r w:rsidR="000F6723" w:rsidRPr="002B6745">
              <w:rPr>
                <w:sz w:val="20"/>
                <w:szCs w:val="20"/>
              </w:rPr>
              <w:br/>
              <w:t xml:space="preserve">от 16.12.2024, приложение </w:t>
            </w:r>
            <w:r w:rsidR="00A3112B">
              <w:rPr>
                <w:sz w:val="20"/>
                <w:szCs w:val="20"/>
              </w:rPr>
              <w:t>№ 26</w:t>
            </w:r>
            <w:r w:rsidR="000F6723" w:rsidRPr="002B6745">
              <w:rPr>
                <w:sz w:val="20"/>
                <w:szCs w:val="20"/>
              </w:rPr>
              <w:t>)</w:t>
            </w:r>
          </w:p>
        </w:tc>
      </w:tr>
      <w:tr w:rsidR="00B508C2" w:rsidRPr="00372C9E" w:rsidTr="00493601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2B6745" w:rsidRDefault="00B508C2" w:rsidP="00B508C2">
            <w:pPr>
              <w:pStyle w:val="a3"/>
              <w:spacing w:before="120" w:after="120"/>
              <w:ind w:left="0"/>
              <w:jc w:val="center"/>
            </w:pPr>
            <w:r w:rsidRPr="002B6745">
              <w:rPr>
                <w:b/>
              </w:rPr>
              <w:t>Раздел 3. ДАННЫЕ О СВОЙСТВАХ ГАЗОВ И ЖИДКОСТЕЙ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Диэтиловый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2B6745" w:rsidRDefault="00CC6426" w:rsidP="00387DE0">
            <w:pPr>
              <w:pStyle w:val="a3"/>
              <w:spacing w:before="60" w:after="60"/>
              <w:ind w:left="0"/>
              <w:jc w:val="center"/>
              <w:rPr>
                <w:sz w:val="20"/>
                <w:szCs w:val="20"/>
              </w:rPr>
            </w:pPr>
            <w:r w:rsidRPr="00BA11BD">
              <w:t>Российская Федерация</w:t>
            </w:r>
            <w:r w:rsidR="00C708AF" w:rsidRPr="00BA11BD">
              <w:t xml:space="preserve"> </w:t>
            </w:r>
            <w:r w:rsidR="002349DB" w:rsidRPr="00BA11BD">
              <w:br/>
              <w:t>ССД СНГ 411–2024</w:t>
            </w:r>
            <w:r w:rsidR="00C708AF" w:rsidRPr="002B6745">
              <w:rPr>
                <w:sz w:val="20"/>
                <w:szCs w:val="20"/>
              </w:rPr>
              <w:br/>
            </w:r>
            <w:r w:rsidR="000F6723" w:rsidRPr="002B6745">
              <w:rPr>
                <w:sz w:val="20"/>
                <w:szCs w:val="20"/>
              </w:rPr>
              <w:t xml:space="preserve">Приняты на 66-м заседании МГС </w:t>
            </w:r>
            <w:r w:rsidR="000F6723" w:rsidRPr="002B6745">
              <w:rPr>
                <w:sz w:val="20"/>
                <w:szCs w:val="20"/>
              </w:rPr>
              <w:br/>
              <w:t xml:space="preserve">(протокол МГС </w:t>
            </w:r>
            <w:r w:rsidR="000F6723" w:rsidRPr="002B6745">
              <w:rPr>
                <w:sz w:val="20"/>
                <w:szCs w:val="20"/>
              </w:rPr>
              <w:br/>
              <w:t xml:space="preserve">№ 66-2024 </w:t>
            </w:r>
            <w:r w:rsidR="000F6723" w:rsidRPr="002B6745">
              <w:rPr>
                <w:sz w:val="20"/>
                <w:szCs w:val="20"/>
              </w:rPr>
              <w:br/>
              <w:t xml:space="preserve">от 16.12.2024, приложение </w:t>
            </w:r>
            <w:r w:rsidR="002B6745" w:rsidRPr="002B6745">
              <w:rPr>
                <w:sz w:val="20"/>
                <w:szCs w:val="20"/>
              </w:rPr>
              <w:t>№ 2</w:t>
            </w:r>
            <w:r w:rsidR="00A3112B">
              <w:rPr>
                <w:sz w:val="20"/>
                <w:szCs w:val="20"/>
              </w:rPr>
              <w:t>6</w:t>
            </w:r>
            <w:r w:rsidR="000F6723" w:rsidRPr="002B6745">
              <w:rPr>
                <w:sz w:val="20"/>
                <w:szCs w:val="20"/>
              </w:rPr>
              <w:t>)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ind w:right="176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Диметиловый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2B6745" w:rsidRDefault="00CC6426" w:rsidP="00387DE0">
            <w:pPr>
              <w:pStyle w:val="a3"/>
              <w:spacing w:before="60" w:after="60"/>
              <w:ind w:left="0"/>
              <w:jc w:val="center"/>
              <w:rPr>
                <w:sz w:val="20"/>
                <w:szCs w:val="20"/>
              </w:rPr>
            </w:pPr>
            <w:r w:rsidRPr="00BA11BD">
              <w:t>Российская Федерация</w:t>
            </w:r>
            <w:r w:rsidR="00C708AF" w:rsidRPr="00BA11BD">
              <w:t xml:space="preserve"> </w:t>
            </w:r>
            <w:r w:rsidR="002349DB" w:rsidRPr="00BA11BD">
              <w:br/>
              <w:t>ССД СНГ 412–2024</w:t>
            </w:r>
            <w:r w:rsidR="00C708AF" w:rsidRPr="002B6745">
              <w:rPr>
                <w:sz w:val="20"/>
                <w:szCs w:val="20"/>
              </w:rPr>
              <w:br/>
            </w:r>
            <w:r w:rsidR="000F6723" w:rsidRPr="002B6745">
              <w:rPr>
                <w:sz w:val="20"/>
                <w:szCs w:val="20"/>
              </w:rPr>
              <w:t xml:space="preserve">Приняты на 66-м заседании МГС </w:t>
            </w:r>
            <w:r w:rsidR="000F6723" w:rsidRPr="002B6745">
              <w:rPr>
                <w:sz w:val="20"/>
                <w:szCs w:val="20"/>
              </w:rPr>
              <w:br/>
              <w:t xml:space="preserve">(протокол МГС </w:t>
            </w:r>
            <w:r w:rsidR="000F6723" w:rsidRPr="002B6745">
              <w:rPr>
                <w:sz w:val="20"/>
                <w:szCs w:val="20"/>
              </w:rPr>
              <w:br/>
              <w:t xml:space="preserve">№ 66-2024 </w:t>
            </w:r>
            <w:r w:rsidR="000F6723" w:rsidRPr="002B6745">
              <w:rPr>
                <w:sz w:val="20"/>
                <w:szCs w:val="20"/>
              </w:rPr>
              <w:br/>
              <w:t xml:space="preserve">от 16.12.2024, приложение </w:t>
            </w:r>
            <w:r w:rsidR="002B6745" w:rsidRPr="002B6745">
              <w:rPr>
                <w:sz w:val="20"/>
                <w:szCs w:val="20"/>
              </w:rPr>
              <w:t>№ 2</w:t>
            </w:r>
            <w:r w:rsidR="00A3112B">
              <w:rPr>
                <w:sz w:val="20"/>
                <w:szCs w:val="20"/>
              </w:rPr>
              <w:t>6</w:t>
            </w:r>
            <w:r w:rsidR="000F6723" w:rsidRPr="002B6745">
              <w:rPr>
                <w:sz w:val="20"/>
                <w:szCs w:val="20"/>
              </w:rPr>
              <w:t>)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C21AAD">
            <w:pPr>
              <w:pStyle w:val="a3"/>
              <w:spacing w:before="60" w:after="6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3"/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r w:rsidR="001853DF" w:rsidRPr="003921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2B6745" w:rsidRDefault="00CC6426" w:rsidP="002B6745">
            <w:pPr>
              <w:pStyle w:val="a3"/>
              <w:spacing w:before="60" w:after="6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A11BD">
              <w:rPr>
                <w:color w:val="000000"/>
              </w:rPr>
              <w:t>Российская Федерация</w:t>
            </w:r>
            <w:r w:rsidR="00C708AF" w:rsidRPr="00BA11BD">
              <w:rPr>
                <w:color w:val="000000"/>
              </w:rPr>
              <w:t xml:space="preserve"> </w:t>
            </w:r>
            <w:r w:rsidR="002349DB" w:rsidRPr="00BA11BD">
              <w:rPr>
                <w:color w:val="000000"/>
              </w:rPr>
              <w:br/>
            </w:r>
            <w:r w:rsidR="002349DB" w:rsidRPr="00BA11BD">
              <w:t>ССД СНГ 380–2024</w:t>
            </w:r>
            <w:r w:rsidR="00C708AF" w:rsidRPr="002B6745">
              <w:rPr>
                <w:color w:val="000000"/>
                <w:sz w:val="20"/>
                <w:szCs w:val="20"/>
              </w:rPr>
              <w:br/>
            </w:r>
            <w:r w:rsidR="000F6723" w:rsidRPr="002B6745">
              <w:rPr>
                <w:sz w:val="20"/>
                <w:szCs w:val="20"/>
              </w:rPr>
              <w:t xml:space="preserve">Приняты на 66-м заседании МГС </w:t>
            </w:r>
            <w:r w:rsidR="000F6723" w:rsidRPr="002B6745">
              <w:rPr>
                <w:sz w:val="20"/>
                <w:szCs w:val="20"/>
              </w:rPr>
              <w:br/>
              <w:t xml:space="preserve">(протокол МГС </w:t>
            </w:r>
            <w:r w:rsidR="000F6723" w:rsidRPr="002B6745">
              <w:rPr>
                <w:sz w:val="20"/>
                <w:szCs w:val="20"/>
              </w:rPr>
              <w:br/>
              <w:t xml:space="preserve">№ 66-2024 </w:t>
            </w:r>
            <w:r w:rsidR="000F6723" w:rsidRPr="002B6745">
              <w:rPr>
                <w:sz w:val="20"/>
                <w:szCs w:val="20"/>
              </w:rPr>
              <w:br/>
              <w:t>от 16.12.2024, приложение № </w:t>
            </w:r>
            <w:r w:rsidR="00A3112B">
              <w:rPr>
                <w:sz w:val="20"/>
                <w:szCs w:val="20"/>
              </w:rPr>
              <w:t>26</w:t>
            </w:r>
            <w:r w:rsidR="000F6723" w:rsidRPr="002B6745">
              <w:rPr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B6745" w:rsidRDefault="00B508C2" w:rsidP="00C21AAD">
            <w:pPr>
              <w:pStyle w:val="21"/>
              <w:shd w:val="clear" w:color="auto" w:fill="auto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B6745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B67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B6745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B6745">
              <w:rPr>
                <w:rStyle w:val="212pt"/>
                <w:rFonts w:ascii="Arial" w:hAnsi="Arial" w:cs="Arial"/>
              </w:rPr>
              <w:t>ССД СНГ 355–2022</w:t>
            </w:r>
            <w:r w:rsidR="00E963D5" w:rsidRPr="002B6745">
              <w:rPr>
                <w:rStyle w:val="212pt"/>
                <w:rFonts w:ascii="Arial" w:hAnsi="Arial" w:cs="Arial"/>
              </w:rPr>
              <w:t xml:space="preserve"> </w:t>
            </w:r>
            <w:r w:rsidR="008341A3" w:rsidRPr="002B6745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B6745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B6745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B6745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 w:rsidRPr="002B6745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B6745">
              <w:rPr>
                <w:rFonts w:ascii="Arial" w:hAnsi="Arial" w:cs="Arial"/>
                <w:sz w:val="20"/>
                <w:szCs w:val="20"/>
              </w:rPr>
              <w:t>от 1</w:t>
            </w:r>
            <w:r w:rsidR="00CC2BE7" w:rsidRPr="002B6745">
              <w:rPr>
                <w:rFonts w:ascii="Arial" w:hAnsi="Arial" w:cs="Arial"/>
                <w:sz w:val="20"/>
                <w:szCs w:val="20"/>
              </w:rPr>
              <w:t>3</w:t>
            </w:r>
            <w:r w:rsidR="008E691D" w:rsidRPr="002B6745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 w:rsidRPr="002B6745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B67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="00E963D5" w:rsidRPr="00E963D5">
              <w:rPr>
                <w:rStyle w:val="212pt"/>
              </w:rPr>
              <w:t xml:space="preserve"> 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4A4BD5" w:rsidRDefault="007C54E2" w:rsidP="002E7C7E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2E7C7E">
              <w:t xml:space="preserve">, </w:t>
            </w:r>
            <w:r w:rsidR="002E7C7E">
              <w:br/>
              <w:t>ССД СНГ 391</w:t>
            </w:r>
            <w:r w:rsidR="002E7C7E" w:rsidRPr="002A2893">
              <w:t>–202</w:t>
            </w:r>
            <w:r w:rsidR="002E7C7E">
              <w:t>3</w:t>
            </w:r>
            <w:r w:rsidRPr="004A4BD5">
              <w:t xml:space="preserve"> 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90E8F" w:rsidRDefault="00ED3592" w:rsidP="00E90E8F">
            <w:pPr>
              <w:pStyle w:val="a3"/>
              <w:spacing w:before="20" w:after="2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A11BD">
              <w:rPr>
                <w:color w:val="000000"/>
              </w:rPr>
              <w:t>Российская Федерация</w:t>
            </w:r>
            <w:r w:rsidR="00C708AF" w:rsidRPr="00BA11BD">
              <w:rPr>
                <w:color w:val="000000"/>
              </w:rPr>
              <w:t xml:space="preserve"> </w:t>
            </w:r>
            <w:r w:rsidR="002349DB" w:rsidRPr="00BA11BD">
              <w:rPr>
                <w:color w:val="000000"/>
              </w:rPr>
              <w:br/>
            </w:r>
            <w:r w:rsidR="002349DB" w:rsidRPr="00BA11BD">
              <w:t>ССД СНГ 382–2024</w:t>
            </w:r>
            <w:r w:rsidR="00C708AF" w:rsidRPr="00E90E8F">
              <w:rPr>
                <w:color w:val="000000"/>
                <w:sz w:val="20"/>
                <w:szCs w:val="20"/>
              </w:rPr>
              <w:br/>
            </w:r>
            <w:r w:rsidR="0062516F" w:rsidRPr="00E90E8F">
              <w:rPr>
                <w:sz w:val="20"/>
                <w:szCs w:val="20"/>
              </w:rPr>
              <w:t xml:space="preserve">Приняты на 66-м заседании МГС </w:t>
            </w:r>
            <w:r w:rsidR="0062516F" w:rsidRPr="00E90E8F">
              <w:rPr>
                <w:sz w:val="20"/>
                <w:szCs w:val="20"/>
              </w:rPr>
              <w:br/>
              <w:t xml:space="preserve">(протокол МГС </w:t>
            </w:r>
            <w:r w:rsidR="0062516F" w:rsidRPr="00E90E8F">
              <w:rPr>
                <w:sz w:val="20"/>
                <w:szCs w:val="20"/>
              </w:rPr>
              <w:br/>
              <w:t xml:space="preserve">№ 66-2024 </w:t>
            </w:r>
            <w:r w:rsidR="0062516F" w:rsidRPr="00E90E8F">
              <w:rPr>
                <w:sz w:val="20"/>
                <w:szCs w:val="20"/>
              </w:rPr>
              <w:br/>
              <w:t xml:space="preserve">от 16.12.2024, приложение </w:t>
            </w:r>
            <w:r w:rsidR="00A3112B">
              <w:rPr>
                <w:sz w:val="20"/>
                <w:szCs w:val="20"/>
              </w:rPr>
              <w:t>№ 26</w:t>
            </w:r>
            <w:bookmarkStart w:id="0" w:name="_GoBack"/>
            <w:bookmarkEnd w:id="0"/>
            <w:r w:rsidR="0062516F" w:rsidRPr="00E90E8F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90E8F" w:rsidRDefault="007C54E2" w:rsidP="002E7C7E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E90E8F">
              <w:t>Российская Федерация</w:t>
            </w:r>
            <w:r w:rsidR="00F67C84" w:rsidRPr="00E90E8F">
              <w:t>.</w:t>
            </w:r>
            <w:r w:rsidRPr="00E90E8F">
              <w:t xml:space="preserve"> </w:t>
            </w:r>
            <w:r w:rsidR="002E7C7E" w:rsidRPr="00E90E8F">
              <w:br/>
              <w:t>ССД СНГ 394–2023</w:t>
            </w:r>
            <w:r w:rsidRPr="00E90E8F">
              <w:br/>
            </w:r>
            <w:r w:rsidR="000C02D4" w:rsidRPr="00E90E8F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E90E8F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E90E8F">
              <w:rPr>
                <w:sz w:val="20"/>
                <w:szCs w:val="20"/>
              </w:rPr>
              <w:br/>
              <w:t xml:space="preserve">№ 64-2023 </w:t>
            </w:r>
            <w:r w:rsidR="000C02D4" w:rsidRPr="00E90E8F">
              <w:rPr>
                <w:sz w:val="20"/>
                <w:szCs w:val="20"/>
              </w:rPr>
              <w:br/>
              <w:t>от 1</w:t>
            </w:r>
            <w:r w:rsidR="004A4BD5" w:rsidRPr="00E90E8F">
              <w:rPr>
                <w:sz w:val="20"/>
                <w:szCs w:val="20"/>
              </w:rPr>
              <w:t>5</w:t>
            </w:r>
            <w:r w:rsidR="000C02D4" w:rsidRPr="00E90E8F">
              <w:rPr>
                <w:sz w:val="20"/>
                <w:szCs w:val="20"/>
              </w:rPr>
              <w:t>.12.202</w:t>
            </w:r>
            <w:r w:rsidR="004A4BD5" w:rsidRPr="00E90E8F">
              <w:rPr>
                <w:sz w:val="20"/>
                <w:szCs w:val="20"/>
              </w:rPr>
              <w:t>3</w:t>
            </w:r>
            <w:r w:rsidR="000C02D4" w:rsidRPr="00E90E8F">
              <w:rPr>
                <w:sz w:val="20"/>
                <w:szCs w:val="20"/>
              </w:rPr>
              <w:t>, приложение № 2</w:t>
            </w:r>
            <w:r w:rsidR="00AF3E33" w:rsidRPr="00E90E8F">
              <w:rPr>
                <w:sz w:val="20"/>
                <w:szCs w:val="20"/>
              </w:rPr>
              <w:t>6</w:t>
            </w:r>
            <w:r w:rsidR="000C02D4" w:rsidRPr="00E90E8F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41B" w:rsidRDefault="0059241B">
      <w:r>
        <w:separator/>
      </w:r>
    </w:p>
  </w:endnote>
  <w:endnote w:type="continuationSeparator" w:id="0">
    <w:p w:rsidR="0059241B" w:rsidRDefault="00592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A3112B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41B" w:rsidRDefault="0059241B">
      <w:r>
        <w:separator/>
      </w:r>
    </w:p>
  </w:footnote>
  <w:footnote w:type="continuationSeparator" w:id="0">
    <w:p w:rsidR="0059241B" w:rsidRDefault="00592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487B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02D4"/>
    <w:rsid w:val="000C2A48"/>
    <w:rsid w:val="000C3A5C"/>
    <w:rsid w:val="000C7FCC"/>
    <w:rsid w:val="000D1733"/>
    <w:rsid w:val="000D1F51"/>
    <w:rsid w:val="000D5746"/>
    <w:rsid w:val="000E093A"/>
    <w:rsid w:val="000E5A48"/>
    <w:rsid w:val="000F08BF"/>
    <w:rsid w:val="000F0E5F"/>
    <w:rsid w:val="000F5ED8"/>
    <w:rsid w:val="000F6723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682B"/>
    <w:rsid w:val="001A7BB8"/>
    <w:rsid w:val="001B4A59"/>
    <w:rsid w:val="001B7AA7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16D3A"/>
    <w:rsid w:val="00220C25"/>
    <w:rsid w:val="00221378"/>
    <w:rsid w:val="00223AC0"/>
    <w:rsid w:val="00226DCA"/>
    <w:rsid w:val="002272AF"/>
    <w:rsid w:val="002349DB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86A0A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745"/>
    <w:rsid w:val="002B68BE"/>
    <w:rsid w:val="002C06A3"/>
    <w:rsid w:val="002C6AA4"/>
    <w:rsid w:val="002D1980"/>
    <w:rsid w:val="002D1A62"/>
    <w:rsid w:val="002D5A28"/>
    <w:rsid w:val="002E05A6"/>
    <w:rsid w:val="002E5F3C"/>
    <w:rsid w:val="002E7C7E"/>
    <w:rsid w:val="002F21A3"/>
    <w:rsid w:val="00302A3A"/>
    <w:rsid w:val="00302CA6"/>
    <w:rsid w:val="0031515A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87DE0"/>
    <w:rsid w:val="00392117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00415"/>
    <w:rsid w:val="00402F5E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65B96"/>
    <w:rsid w:val="00471994"/>
    <w:rsid w:val="00471B43"/>
    <w:rsid w:val="00473F45"/>
    <w:rsid w:val="0047403C"/>
    <w:rsid w:val="00476EF9"/>
    <w:rsid w:val="00482BBF"/>
    <w:rsid w:val="004908C6"/>
    <w:rsid w:val="00492AC6"/>
    <w:rsid w:val="00493601"/>
    <w:rsid w:val="004962A0"/>
    <w:rsid w:val="004A154F"/>
    <w:rsid w:val="004A4BD5"/>
    <w:rsid w:val="004A6BC8"/>
    <w:rsid w:val="004B07D6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26B5"/>
    <w:rsid w:val="004E4A7A"/>
    <w:rsid w:val="004E5238"/>
    <w:rsid w:val="004F2661"/>
    <w:rsid w:val="004F3433"/>
    <w:rsid w:val="004F5D0E"/>
    <w:rsid w:val="00502A2B"/>
    <w:rsid w:val="00503578"/>
    <w:rsid w:val="0050376A"/>
    <w:rsid w:val="0050390E"/>
    <w:rsid w:val="00503DE8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081B"/>
    <w:rsid w:val="00543078"/>
    <w:rsid w:val="00544741"/>
    <w:rsid w:val="00553018"/>
    <w:rsid w:val="005566C4"/>
    <w:rsid w:val="00556746"/>
    <w:rsid w:val="0055759B"/>
    <w:rsid w:val="0056050F"/>
    <w:rsid w:val="005700FE"/>
    <w:rsid w:val="00571FC5"/>
    <w:rsid w:val="00572EC0"/>
    <w:rsid w:val="005733BF"/>
    <w:rsid w:val="0059241B"/>
    <w:rsid w:val="00592564"/>
    <w:rsid w:val="00595632"/>
    <w:rsid w:val="005A027F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3391"/>
    <w:rsid w:val="005E5162"/>
    <w:rsid w:val="005E56A0"/>
    <w:rsid w:val="005E7AE3"/>
    <w:rsid w:val="005F3AF4"/>
    <w:rsid w:val="005F4878"/>
    <w:rsid w:val="00605EFB"/>
    <w:rsid w:val="00606A70"/>
    <w:rsid w:val="006072E4"/>
    <w:rsid w:val="0061091B"/>
    <w:rsid w:val="006205D6"/>
    <w:rsid w:val="0062516F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1123"/>
    <w:rsid w:val="00716C9B"/>
    <w:rsid w:val="0072408F"/>
    <w:rsid w:val="00726032"/>
    <w:rsid w:val="00732C2E"/>
    <w:rsid w:val="0073634D"/>
    <w:rsid w:val="007410A4"/>
    <w:rsid w:val="007453B8"/>
    <w:rsid w:val="007466E5"/>
    <w:rsid w:val="00747B0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12A7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6D4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006B"/>
    <w:rsid w:val="00927E99"/>
    <w:rsid w:val="009304B4"/>
    <w:rsid w:val="00936F0F"/>
    <w:rsid w:val="009373C9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35C6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2BC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112B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3E33"/>
    <w:rsid w:val="00AF6F9C"/>
    <w:rsid w:val="00AF71BB"/>
    <w:rsid w:val="00B174AE"/>
    <w:rsid w:val="00B211CC"/>
    <w:rsid w:val="00B30636"/>
    <w:rsid w:val="00B311DF"/>
    <w:rsid w:val="00B33E83"/>
    <w:rsid w:val="00B373E8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11B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2842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1AAD"/>
    <w:rsid w:val="00C2464F"/>
    <w:rsid w:val="00C26DFE"/>
    <w:rsid w:val="00C339BC"/>
    <w:rsid w:val="00C342F7"/>
    <w:rsid w:val="00C34AB6"/>
    <w:rsid w:val="00C37116"/>
    <w:rsid w:val="00C412CF"/>
    <w:rsid w:val="00C5408C"/>
    <w:rsid w:val="00C654FB"/>
    <w:rsid w:val="00C67584"/>
    <w:rsid w:val="00C708AF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961DF"/>
    <w:rsid w:val="00CA02F5"/>
    <w:rsid w:val="00CA7E29"/>
    <w:rsid w:val="00CB05FC"/>
    <w:rsid w:val="00CB2265"/>
    <w:rsid w:val="00CB6CC1"/>
    <w:rsid w:val="00CC05AC"/>
    <w:rsid w:val="00CC2417"/>
    <w:rsid w:val="00CC2BE7"/>
    <w:rsid w:val="00CC6426"/>
    <w:rsid w:val="00CD41DB"/>
    <w:rsid w:val="00CD6FAB"/>
    <w:rsid w:val="00CD787A"/>
    <w:rsid w:val="00CE16D8"/>
    <w:rsid w:val="00CE2D4A"/>
    <w:rsid w:val="00CE4789"/>
    <w:rsid w:val="00CE5C51"/>
    <w:rsid w:val="00CE6865"/>
    <w:rsid w:val="00CE7E1A"/>
    <w:rsid w:val="00CF29AF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3D5D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4C7B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0E8F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1127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36042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62B2F"/>
    <w:rsid w:val="00F67C84"/>
    <w:rsid w:val="00F75BEA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983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</vt:lpstr>
      <vt:lpstr>    </vt:lpstr>
      <vt:lpstr>    ПРОГРАММА</vt:lpstr>
    </vt:vector>
  </TitlesOfParts>
  <Company>Standartinform</Company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User</cp:lastModifiedBy>
  <cp:revision>185</cp:revision>
  <cp:lastPrinted>2021-06-30T05:37:00Z</cp:lastPrinted>
  <dcterms:created xsi:type="dcterms:W3CDTF">2021-06-30T05:37:00Z</dcterms:created>
  <dcterms:modified xsi:type="dcterms:W3CDTF">2025-01-09T12:23:00Z</dcterms:modified>
</cp:coreProperties>
</file>