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F2EE" w14:textId="15456477" w:rsidR="004B5F2A" w:rsidRPr="00C036E6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F06AEB">
        <w:rPr>
          <w:rFonts w:ascii="Arial" w:hAnsi="Arial" w:cs="Arial"/>
          <w:color w:val="000000"/>
        </w:rPr>
        <w:t>4</w:t>
      </w:r>
    </w:p>
    <w:p w14:paraId="56B6642F" w14:textId="40BE60B2" w:rsidR="004B5F2A" w:rsidRDefault="00E24EF1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8F2E5B">
        <w:rPr>
          <w:rFonts w:ascii="Arial" w:hAnsi="Arial" w:cs="Arial"/>
          <w:color w:val="000000"/>
        </w:rPr>
        <w:t xml:space="preserve">РГ СО </w:t>
      </w:r>
      <w:r w:rsidR="00CE7324">
        <w:rPr>
          <w:rFonts w:ascii="Arial" w:hAnsi="Arial" w:cs="Arial"/>
          <w:color w:val="000000"/>
        </w:rPr>
        <w:t>НТКМетр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621B01">
        <w:rPr>
          <w:rFonts w:ascii="Arial" w:hAnsi="Arial" w:cs="Arial"/>
          <w:color w:val="000000"/>
        </w:rPr>
        <w:t>12</w:t>
      </w:r>
      <w:r w:rsidR="00621B01" w:rsidRPr="00777986">
        <w:rPr>
          <w:rFonts w:ascii="Arial" w:hAnsi="Arial" w:cs="Arial"/>
          <w:color w:val="000000"/>
        </w:rPr>
        <w:t>–2022</w:t>
      </w:r>
    </w:p>
    <w:p w14:paraId="065BD284" w14:textId="77777777" w:rsidR="00621B01" w:rsidRPr="00094A39" w:rsidRDefault="00621B01" w:rsidP="00CE7324">
      <w:pPr>
        <w:ind w:firstLine="8505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6F1369">
      <w:pPr>
        <w:pStyle w:val="a3"/>
        <w:tabs>
          <w:tab w:val="left" w:pos="708"/>
        </w:tabs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6F1369">
      <w:pPr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7529739F" w14:textId="744A36F4" w:rsidR="0045753B" w:rsidRPr="001546AB" w:rsidRDefault="0045753B" w:rsidP="0045753B">
      <w:pPr>
        <w:jc w:val="center"/>
        <w:rPr>
          <w:rFonts w:ascii="Arial" w:hAnsi="Arial" w:cs="Arial"/>
          <w:b/>
          <w:sz w:val="28"/>
          <w:szCs w:val="28"/>
        </w:rPr>
      </w:pPr>
      <w:r w:rsidRPr="001546AB">
        <w:rPr>
          <w:rFonts w:ascii="Arial" w:hAnsi="Arial" w:cs="Arial"/>
          <w:b/>
          <w:sz w:val="28"/>
          <w:szCs w:val="28"/>
        </w:rPr>
        <w:t xml:space="preserve">(Актуализация по состоянию на </w:t>
      </w:r>
      <w:r>
        <w:rPr>
          <w:rFonts w:ascii="Arial" w:hAnsi="Arial" w:cs="Arial"/>
          <w:b/>
          <w:sz w:val="28"/>
          <w:szCs w:val="28"/>
        </w:rPr>
        <w:t>04</w:t>
      </w:r>
      <w:r w:rsidRPr="00C305DD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09</w:t>
      </w:r>
      <w:r w:rsidRPr="00C305DD">
        <w:rPr>
          <w:rFonts w:ascii="Arial" w:hAnsi="Arial" w:cs="Arial"/>
          <w:b/>
          <w:sz w:val="28"/>
          <w:szCs w:val="28"/>
        </w:rPr>
        <w:t>.20</w:t>
      </w:r>
      <w:r>
        <w:rPr>
          <w:rFonts w:ascii="Arial" w:hAnsi="Arial" w:cs="Arial"/>
          <w:b/>
          <w:sz w:val="28"/>
          <w:szCs w:val="28"/>
        </w:rPr>
        <w:t>22</w:t>
      </w:r>
      <w:r w:rsidRPr="00C305DD">
        <w:rPr>
          <w:rFonts w:ascii="Arial" w:hAnsi="Arial" w:cs="Arial"/>
          <w:b/>
          <w:sz w:val="28"/>
          <w:szCs w:val="28"/>
        </w:rPr>
        <w:t>)</w:t>
      </w:r>
    </w:p>
    <w:p w14:paraId="52459D5C" w14:textId="77777777" w:rsidR="0045753B" w:rsidRPr="001546AB" w:rsidRDefault="0045753B" w:rsidP="0045753B">
      <w:pPr>
        <w:jc w:val="center"/>
        <w:rPr>
          <w:rFonts w:ascii="Arial" w:hAnsi="Arial" w:cs="Arial"/>
          <w:b/>
          <w:sz w:val="28"/>
          <w:szCs w:val="28"/>
        </w:rPr>
      </w:pPr>
    </w:p>
    <w:p w14:paraId="19836242" w14:textId="7B58A642" w:rsidR="007C1A55" w:rsidRPr="00F06AEB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6313D493" w14:textId="77777777" w:rsidR="0045753B" w:rsidRPr="001546AB" w:rsidRDefault="0045753B" w:rsidP="0045753B">
      <w:pPr>
        <w:jc w:val="center"/>
        <w:rPr>
          <w:rFonts w:ascii="Arial" w:hAnsi="Arial" w:cs="Arial"/>
        </w:rPr>
      </w:pPr>
      <w:r w:rsidRPr="001546AB">
        <w:rPr>
          <w:rFonts w:ascii="Arial" w:hAnsi="Arial" w:cs="Arial"/>
        </w:rPr>
        <w:t>(Изменения касаются корректировки сроков выполнения работ по отдельным позициям Программы,</w:t>
      </w:r>
    </w:p>
    <w:p w14:paraId="0ACEF61B" w14:textId="772CEFF7" w:rsidR="0045753B" w:rsidRPr="001546AB" w:rsidRDefault="0045753B" w:rsidP="0045753B">
      <w:pPr>
        <w:jc w:val="center"/>
        <w:rPr>
          <w:rFonts w:ascii="Arial" w:hAnsi="Arial" w:cs="Arial"/>
          <w:highlight w:val="yellow"/>
        </w:rPr>
      </w:pPr>
      <w:r w:rsidRPr="001546AB">
        <w:rPr>
          <w:rFonts w:ascii="Arial" w:hAnsi="Arial" w:cs="Arial"/>
        </w:rPr>
        <w:t>внесени</w:t>
      </w:r>
      <w:r>
        <w:rPr>
          <w:rFonts w:ascii="Arial" w:hAnsi="Arial" w:cs="Arial"/>
        </w:rPr>
        <w:t>я</w:t>
      </w:r>
      <w:r w:rsidRPr="001546AB">
        <w:rPr>
          <w:rFonts w:ascii="Arial" w:hAnsi="Arial" w:cs="Arial"/>
        </w:rPr>
        <w:t xml:space="preserve"> новых позиций по предложениям организаций-разработчиков.</w:t>
      </w:r>
    </w:p>
    <w:p w14:paraId="0DD2DEA2" w14:textId="7B47D370" w:rsidR="00B639C8" w:rsidRDefault="0045753B" w:rsidP="0045753B">
      <w:pPr>
        <w:tabs>
          <w:tab w:val="left" w:pos="720"/>
        </w:tabs>
        <w:jc w:val="center"/>
        <w:rPr>
          <w:bCs/>
          <w:sz w:val="28"/>
          <w:szCs w:val="28"/>
        </w:rPr>
      </w:pPr>
      <w:r w:rsidRPr="006272CA">
        <w:rPr>
          <w:rFonts w:ascii="Arial" w:hAnsi="Arial" w:cs="Arial"/>
        </w:rPr>
        <w:t>Корректировка сведений в Программе и новые позиции выделены жирным шрифтом</w:t>
      </w:r>
      <w:r>
        <w:rPr>
          <w:rFonts w:ascii="Arial" w:hAnsi="Arial" w:cs="Arial"/>
        </w:rPr>
        <w:t>).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30128D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30128D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30128D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EE2FC3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30128D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30128D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30128D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EE2FC3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30128D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30128D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EE2FC3" w:rsidRDefault="00764623" w:rsidP="0030128D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EE2FC3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30128D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30128D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EE2FC3" w:rsidRDefault="00764623" w:rsidP="0030128D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</w:t>
            </w:r>
            <w:proofErr w:type="gramStart"/>
            <w:r w:rsidRPr="00EE2FC3">
              <w:rPr>
                <w:rFonts w:ascii="Arial" w:hAnsi="Arial"/>
              </w:rPr>
              <w:t>…….</w:t>
            </w:r>
            <w:proofErr w:type="gramEnd"/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EE2FC3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30128D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30128D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EE2FC3" w:rsidRDefault="00764623" w:rsidP="0030128D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EE2FC3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30128D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30128D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30128D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30128D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EE2FC3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</w:p>
        </w:tc>
      </w:tr>
      <w:tr w:rsidR="00764623" w:rsidRPr="00EE2FC3" w14:paraId="312257E2" w14:textId="77777777" w:rsidTr="0030128D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EE2FC3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и свойств углеводородного сырья…………………………………………………………</w:t>
            </w:r>
            <w:proofErr w:type="gramStart"/>
            <w:r w:rsidRPr="00EE2FC3">
              <w:rPr>
                <w:rFonts w:ascii="Arial" w:hAnsi="Arial"/>
              </w:rPr>
              <w:t>…….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30128D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EE2FC3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области энергосбережения…………………………</w:t>
            </w:r>
            <w:proofErr w:type="gramStart"/>
            <w:r w:rsidRPr="00EE2FC3">
              <w:rPr>
                <w:rFonts w:ascii="Arial" w:hAnsi="Arial"/>
              </w:rPr>
              <w:t>…….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30128D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EE2FC3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</w:t>
            </w:r>
            <w:r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30128D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EE2FC3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</w:t>
            </w:r>
            <w:r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0E85E0B3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11</w:t>
            </w:r>
          </w:p>
        </w:tc>
      </w:tr>
      <w:tr w:rsidR="00764623" w:rsidRPr="00EE2FC3" w14:paraId="3940C9FA" w14:textId="77777777" w:rsidTr="0030128D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EE2FC3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</w:t>
            </w:r>
            <w:proofErr w:type="gramStart"/>
            <w:r w:rsidRPr="00EE2FC3">
              <w:rPr>
                <w:rFonts w:ascii="Arial" w:hAnsi="Arial"/>
              </w:rPr>
              <w:t>……</w:t>
            </w:r>
            <w:r>
              <w:rPr>
                <w:rFonts w:ascii="Arial" w:hAnsi="Arial"/>
              </w:rPr>
              <w:t>.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30128D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EE2FC3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пищевой промышленности…………………</w:t>
            </w:r>
            <w:proofErr w:type="gramStart"/>
            <w:r w:rsidRPr="00EE2FC3">
              <w:rPr>
                <w:rFonts w:ascii="Arial" w:hAnsi="Arial"/>
              </w:rPr>
              <w:t>……</w:t>
            </w:r>
            <w:r>
              <w:rPr>
                <w:rFonts w:ascii="Arial" w:hAnsi="Arial"/>
              </w:rPr>
              <w:t>.</w:t>
            </w:r>
            <w:proofErr w:type="gramEnd"/>
            <w:r>
              <w:rPr>
                <w:rFonts w:ascii="Arial" w:hAnsi="Arial"/>
              </w:rPr>
              <w:t>.</w:t>
            </w:r>
            <w:r w:rsidRPr="00EE2FC3">
              <w:rPr>
                <w:rFonts w:ascii="Arial" w:hAnsi="Arial"/>
              </w:rPr>
              <w:t>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30128D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EE2FC3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почв и вод………………………………………………………………………………………</w:t>
            </w:r>
            <w:proofErr w:type="gramStart"/>
            <w:r w:rsidRPr="00EE2FC3">
              <w:rPr>
                <w:rFonts w:ascii="Arial" w:hAnsi="Arial"/>
              </w:rPr>
              <w:t>……</w:t>
            </w:r>
            <w:r>
              <w:rPr>
                <w:rFonts w:ascii="Arial" w:hAnsi="Arial"/>
              </w:rPr>
              <w:t>.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24D3D43C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16</w:t>
            </w:r>
          </w:p>
        </w:tc>
      </w:tr>
      <w:tr w:rsidR="00764623" w:rsidRPr="00EE2FC3" w14:paraId="11F99A13" w14:textId="77777777" w:rsidTr="0030128D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EE2FC3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</w:t>
            </w:r>
            <w:r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48D44220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17</w:t>
            </w:r>
          </w:p>
        </w:tc>
      </w:tr>
      <w:tr w:rsidR="00764623" w:rsidRPr="00EE2FC3" w14:paraId="316BCD49" w14:textId="77777777" w:rsidTr="0030128D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EE2FC3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</w:t>
            </w:r>
            <w:proofErr w:type="gramStart"/>
            <w:r w:rsidRPr="00EE2FC3">
              <w:rPr>
                <w:rFonts w:ascii="Arial" w:hAnsi="Arial"/>
              </w:rPr>
              <w:t>…</w:t>
            </w:r>
            <w:r>
              <w:rPr>
                <w:rFonts w:ascii="Arial" w:hAnsi="Arial"/>
              </w:rPr>
              <w:t>....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4A40C253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30</w:t>
            </w:r>
          </w:p>
        </w:tc>
      </w:tr>
      <w:tr w:rsidR="00764623" w:rsidRPr="00EE2FC3" w14:paraId="59D2D4D2" w14:textId="77777777" w:rsidTr="0030128D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639C8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77777777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30</w:t>
            </w:r>
          </w:p>
        </w:tc>
      </w:tr>
      <w:tr w:rsidR="00764623" w:rsidRPr="00EE2FC3" w14:paraId="227CA619" w14:textId="77777777" w:rsidTr="0030128D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639C8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548478EC" w:rsidR="00764623" w:rsidRPr="00B639C8" w:rsidRDefault="00764623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3</w:t>
            </w:r>
            <w:r w:rsidR="00B639C8" w:rsidRPr="00B639C8">
              <w:rPr>
                <w:rFonts w:ascii="Arial" w:hAnsi="Arial"/>
              </w:rPr>
              <w:t>9</w:t>
            </w:r>
          </w:p>
        </w:tc>
      </w:tr>
      <w:tr w:rsidR="00764623" w:rsidRPr="00EE2FC3" w14:paraId="420C42A7" w14:textId="77777777" w:rsidTr="0030128D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639C8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 xml:space="preserve">СО для обеспечения единства измерений в сфере здравоохранения и клинической </w:t>
            </w:r>
            <w:proofErr w:type="gramStart"/>
            <w:r w:rsidRPr="00B639C8">
              <w:rPr>
                <w:rFonts w:ascii="Arial" w:hAnsi="Arial"/>
              </w:rPr>
              <w:t>диагностики….</w:t>
            </w:r>
            <w:proofErr w:type="gramEnd"/>
          </w:p>
        </w:tc>
        <w:tc>
          <w:tcPr>
            <w:tcW w:w="704" w:type="dxa"/>
            <w:shd w:val="clear" w:color="auto" w:fill="auto"/>
          </w:tcPr>
          <w:p w14:paraId="5D488467" w14:textId="0C1BAB73" w:rsidR="00764623" w:rsidRPr="00B639C8" w:rsidRDefault="00B639C8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B639C8">
              <w:rPr>
                <w:rFonts w:ascii="Arial" w:hAnsi="Arial"/>
              </w:rPr>
              <w:t>40</w:t>
            </w:r>
          </w:p>
        </w:tc>
      </w:tr>
      <w:tr w:rsidR="00764623" w:rsidRPr="00094A39" w14:paraId="4F775205" w14:textId="77777777" w:rsidTr="0030128D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093CAD" w:rsidRDefault="00764623" w:rsidP="00764623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093CAD">
              <w:rPr>
                <w:rFonts w:ascii="Arial" w:hAnsi="Arial"/>
              </w:rPr>
              <w:t>СО состава газов и газовых смесей………………………………………………………………………</w:t>
            </w:r>
            <w:proofErr w:type="gramStart"/>
            <w:r w:rsidRPr="00093CAD">
              <w:rPr>
                <w:rFonts w:ascii="Arial" w:hAnsi="Arial"/>
              </w:rPr>
              <w:t>…….</w:t>
            </w:r>
            <w:proofErr w:type="gramEnd"/>
            <w:r w:rsidRPr="00093CAD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33228C90" w14:textId="3F4FD1F8" w:rsidR="00764623" w:rsidRPr="00093CAD" w:rsidRDefault="00B639C8" w:rsidP="0030128D">
            <w:pPr>
              <w:spacing w:line="360" w:lineRule="auto"/>
              <w:ind w:left="-113"/>
              <w:rPr>
                <w:rFonts w:ascii="Arial" w:hAnsi="Arial"/>
              </w:rPr>
            </w:pPr>
            <w:r w:rsidRPr="00093CAD">
              <w:rPr>
                <w:rFonts w:ascii="Arial" w:hAnsi="Arial"/>
              </w:rPr>
              <w:t>44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1D36FF04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метрологии и сертификации (далее -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</w:p>
    <w:p w14:paraId="4A89388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  <w:bCs/>
          <w:lang w:val="x-none" w:eastAsia="x-none"/>
        </w:rPr>
        <w:t>Участниками настоящей Программы являются все государства</w:t>
      </w:r>
      <w:r w:rsidRPr="004676B6">
        <w:rPr>
          <w:rFonts w:ascii="Arial" w:hAnsi="Arial" w:cs="Arial"/>
          <w:bCs/>
          <w:lang w:val="x-none" w:eastAsia="x-none"/>
        </w:rPr>
        <w:t xml:space="preserve"> </w:t>
      </w:r>
      <w:r w:rsidRPr="004676B6">
        <w:rPr>
          <w:rFonts w:ascii="Arial" w:hAnsi="Arial" w:cs="Arial"/>
        </w:rPr>
        <w:t>–</w:t>
      </w:r>
      <w:r w:rsidRPr="004676B6">
        <w:rPr>
          <w:rFonts w:ascii="Arial" w:hAnsi="Arial" w:cs="Arial"/>
          <w:bCs/>
          <w:lang w:val="x-none" w:eastAsia="x-none"/>
        </w:rPr>
        <w:t xml:space="preserve"> </w:t>
      </w:r>
      <w:r w:rsidRPr="00BE2743">
        <w:rPr>
          <w:rFonts w:ascii="Arial" w:hAnsi="Arial" w:cs="Arial"/>
          <w:bCs/>
          <w:lang w:val="x-none" w:eastAsia="x-none"/>
        </w:rPr>
        <w:t>участники Соглашени</w:t>
      </w:r>
      <w:r w:rsidRPr="00BE2743">
        <w:rPr>
          <w:rFonts w:ascii="Arial" w:hAnsi="Arial" w:cs="Arial"/>
          <w:bCs/>
          <w:lang w:eastAsia="x-none"/>
        </w:rPr>
        <w:t>я</w:t>
      </w:r>
      <w:r w:rsidRPr="00BE2743">
        <w:t xml:space="preserve"> </w:t>
      </w:r>
      <w:r w:rsidRPr="00BE2743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BE2743">
        <w:rPr>
          <w:rFonts w:ascii="Arial" w:hAnsi="Arial" w:cs="Arial"/>
          <w:bCs/>
          <w:lang w:eastAsia="x-none"/>
        </w:rPr>
        <w:t xml:space="preserve"> </w:t>
      </w:r>
      <w:r w:rsidRPr="00BE2743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BE2743">
        <w:rPr>
          <w:rFonts w:ascii="Arial" w:hAnsi="Arial" w:cs="Arial"/>
          <w:bCs/>
          <w:lang w:eastAsia="x-none"/>
        </w:rPr>
        <w:t xml:space="preserve"> </w:t>
      </w:r>
      <w:r w:rsidRPr="00BE2743">
        <w:rPr>
          <w:rFonts w:ascii="Arial" w:hAnsi="Arial" w:cs="Arial"/>
        </w:rPr>
        <w:tab/>
      </w:r>
    </w:p>
    <w:p w14:paraId="0D4A8FCD" w14:textId="5ADE4E14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Настоящая Программа, состоящая </w:t>
      </w:r>
      <w:r w:rsidRPr="00093CAD">
        <w:rPr>
          <w:rFonts w:ascii="Arial" w:hAnsi="Arial" w:cs="Arial"/>
          <w:b/>
          <w:i/>
        </w:rPr>
        <w:t xml:space="preserve">из 13 </w:t>
      </w:r>
      <w:r w:rsidRPr="00093CAD">
        <w:rPr>
          <w:rFonts w:ascii="Arial" w:hAnsi="Arial" w:cs="Arial"/>
          <w:b/>
          <w:i/>
          <w:iCs/>
        </w:rPr>
        <w:t>разделов</w:t>
      </w:r>
      <w:r w:rsidRPr="00093CAD">
        <w:rPr>
          <w:rFonts w:ascii="Arial" w:hAnsi="Arial" w:cs="Arial"/>
          <w:b/>
          <w:i/>
        </w:rPr>
        <w:t xml:space="preserve"> (1</w:t>
      </w:r>
      <w:r w:rsidR="00093CAD" w:rsidRPr="00093CAD">
        <w:rPr>
          <w:rFonts w:ascii="Arial" w:hAnsi="Arial" w:cs="Arial"/>
          <w:b/>
          <w:i/>
        </w:rPr>
        <w:t>70</w:t>
      </w:r>
      <w:r w:rsidRPr="00093CAD">
        <w:rPr>
          <w:rFonts w:ascii="Arial" w:hAnsi="Arial" w:cs="Arial"/>
          <w:b/>
          <w:i/>
        </w:rPr>
        <w:t xml:space="preserve"> позиций</w:t>
      </w:r>
      <w:r w:rsidRPr="00093CAD">
        <w:rPr>
          <w:rFonts w:ascii="Arial" w:hAnsi="Arial" w:cs="Arial"/>
          <w:b/>
          <w:i/>
          <w:iCs/>
        </w:rPr>
        <w:t>)</w:t>
      </w:r>
      <w:r w:rsidRPr="00093CAD">
        <w:rPr>
          <w:rFonts w:ascii="Arial" w:hAnsi="Arial" w:cs="Arial"/>
          <w:i/>
          <w:iCs/>
        </w:rPr>
        <w:t>,</w:t>
      </w:r>
      <w:r w:rsidRPr="00093CAD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</w:t>
      </w:r>
      <w:r w:rsidRPr="00BE2743">
        <w:rPr>
          <w:rFonts w:ascii="Arial" w:hAnsi="Arial" w:cs="Arial"/>
        </w:rPr>
        <w:t xml:space="preserve"> образцов состава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промышленности, в сфере производства и потребления </w:t>
      </w:r>
      <w:proofErr w:type="spellStart"/>
      <w:r w:rsidRPr="00BE2743">
        <w:rPr>
          <w:rFonts w:ascii="Arial" w:hAnsi="Arial" w:cs="Arial"/>
        </w:rPr>
        <w:t>нанопродукции</w:t>
      </w:r>
      <w:proofErr w:type="spellEnd"/>
      <w:r w:rsidRPr="00BE2743">
        <w:rPr>
          <w:rFonts w:ascii="Arial" w:hAnsi="Arial" w:cs="Arial"/>
        </w:rPr>
        <w:t xml:space="preserve"> и в сфере здравоохранения и клинической диагностики.</w:t>
      </w:r>
    </w:p>
    <w:p w14:paraId="44F79079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разрабатываемый проект Плана мероприятий по реализации Стратегии развития МГС на период до 2030 г.</w:t>
      </w:r>
    </w:p>
    <w:p w14:paraId="686E474D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о её разработке было принято на 56-м заседании МГС (п.18.2 протокола) с учетом необходимости продления срока действия Программы на </w:t>
      </w:r>
      <w:proofErr w:type="gramStart"/>
      <w:r w:rsidRPr="00BE2743">
        <w:rPr>
          <w:rFonts w:ascii="Arial" w:hAnsi="Arial" w:cs="Arial"/>
        </w:rPr>
        <w:t>2016-2020</w:t>
      </w:r>
      <w:proofErr w:type="gramEnd"/>
      <w:r w:rsidRPr="00BE2743">
        <w:rPr>
          <w:rFonts w:ascii="Arial" w:hAnsi="Arial" w:cs="Arial"/>
        </w:rPr>
        <w:t xml:space="preserve"> годы и включения новых позиций в Программу.</w:t>
      </w:r>
    </w:p>
    <w:p w14:paraId="69B2418B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768952E6" w14:textId="014306F5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93CAD">
        <w:rPr>
          <w:rFonts w:ascii="Arial" w:hAnsi="Arial" w:cs="Arial"/>
          <w:b/>
          <w:bCs/>
        </w:rPr>
        <w:t>более</w:t>
      </w:r>
      <w:r w:rsidRPr="00093CAD">
        <w:rPr>
          <w:rFonts w:ascii="Arial" w:hAnsi="Arial" w:cs="Arial"/>
          <w:b/>
          <w:bCs/>
        </w:rPr>
        <w:t xml:space="preserve"> 2</w:t>
      </w:r>
      <w:r w:rsidR="00093CAD">
        <w:rPr>
          <w:rFonts w:ascii="Arial" w:hAnsi="Arial" w:cs="Arial"/>
          <w:b/>
          <w:bCs/>
        </w:rPr>
        <w:t>5</w:t>
      </w:r>
      <w:r w:rsidRPr="00093CAD">
        <w:rPr>
          <w:rFonts w:ascii="Arial" w:hAnsi="Arial" w:cs="Arial"/>
          <w:b/>
          <w:bCs/>
        </w:rPr>
        <w:t>0 типов СО.</w:t>
      </w:r>
    </w:p>
    <w:p w14:paraId="0D3E46DB" w14:textId="77777777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-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77777777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государства -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квалифицированные специалисты государств - участников Соглашения в области стандартизации и метрологии.</w:t>
      </w:r>
    </w:p>
    <w:p w14:paraId="04951F40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МСО в Программе проявили все государства - 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6B0A996" w14:textId="77777777" w:rsidR="00F06AEB" w:rsidRDefault="00F06AEB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D1780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C059" w14:textId="4BB3943D" w:rsidR="00473A7D" w:rsidRPr="00306837" w:rsidRDefault="00473A7D" w:rsidP="00473A7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0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0CBD" w14:textId="77777777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473A7D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D829" w14:textId="5D4DFEE0" w:rsidR="00473A7D" w:rsidRPr="00B85E1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A3318" w:rsidRPr="00094A39" w14:paraId="0B98E65E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3835" w14:textId="77777777" w:rsidR="003A3318" w:rsidRPr="00B24B8F" w:rsidRDefault="003A3318" w:rsidP="003A331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01F9" w14:textId="77777777" w:rsidR="003A3318" w:rsidRPr="00B85E15" w:rsidRDefault="003A3318" w:rsidP="003A3318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9A8D" w14:textId="77777777" w:rsidR="003A3318" w:rsidRPr="00B85E15" w:rsidRDefault="003A3318" w:rsidP="003A3318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бензинах. Поверка и калибровка средств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FF0B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3A3318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8D94" w14:textId="77777777" w:rsidR="003A3318" w:rsidRPr="00B85E15" w:rsidRDefault="003A3318" w:rsidP="003A331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829D" w14:textId="77777777" w:rsidR="003A3318" w:rsidRDefault="003A3318" w:rsidP="003A33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F3B34EA" w14:textId="7A11C6BA" w:rsidR="003A3318" w:rsidRPr="001546AB" w:rsidRDefault="00621B01" w:rsidP="003A3318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2616:2022 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3A3318" w:rsidRPr="003A3318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="003A3318" w:rsidRPr="003A3318">
              <w:rPr>
                <w:rFonts w:ascii="Arial" w:hAnsi="Arial" w:cs="Arial"/>
                <w:b/>
                <w:sz w:val="20"/>
                <w:szCs w:val="20"/>
              </w:rPr>
              <w:t>11815-2021</w:t>
            </w:r>
            <w:proofErr w:type="gramEnd"/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483152" w14:textId="6441922D" w:rsidR="003A3318" w:rsidRPr="00B85E15" w:rsidRDefault="003A3318" w:rsidP="003A3318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8A51DC" w14:paraId="2A55289B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proofErr w:type="gramStart"/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proofErr w:type="gramEnd"/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6B7B" w14:textId="118E4797" w:rsidR="004950A0" w:rsidRPr="00306837" w:rsidRDefault="004950A0" w:rsidP="004950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B1876" w14:textId="0188383E" w:rsidR="004950A0" w:rsidRPr="00B85E15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4B59" w14:textId="68CFE029" w:rsidR="004950A0" w:rsidRPr="00B85E15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8AC0F" w14:textId="7777777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4950A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CB876" w14:textId="450A9F8B" w:rsidR="004950A0" w:rsidRPr="00B85E15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EDF7" w14:textId="77777777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1546AB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 w:rsidR="009D7CCA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9D7CCA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E11644" w:rsidRPr="00094A39" w14:paraId="72DBFEB0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СО массовой доли органически связанного хлора в </w:t>
            </w:r>
            <w:proofErr w:type="spellStart"/>
            <w:r w:rsidRPr="00B84690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B84690">
              <w:rPr>
                <w:rFonts w:ascii="Arial" w:hAnsi="Arial" w:cs="Arial"/>
                <w:sz w:val="20"/>
                <w:szCs w:val="20"/>
              </w:rPr>
              <w:t xml:space="preserve">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B43AB" w:rsidRPr="008B43AB" w14:paraId="65D4E88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8B43AB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8B43AB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8B43AB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2C30BD0" w14:textId="7B49AC7D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 w:rsidRPr="008B43AB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8B43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8B43AB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B43A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8B43A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8B43AB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2DE9271C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9FC1" w14:textId="408F178C" w:rsidR="00B462FF" w:rsidRPr="002C2BE6" w:rsidRDefault="00B462FF" w:rsidP="00B462F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auto"/>
          </w:tcPr>
          <w:p w14:paraId="68FA6E5A" w14:textId="20617954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auto"/>
          </w:tcPr>
          <w:p w14:paraId="6A685839" w14:textId="53C1D359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783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31DF4129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95062" w14:textId="36B73BC0" w:rsidR="00B462FF" w:rsidRPr="00B85E1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370F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E217B96" w14:textId="555A0E0E" w:rsidR="00B462FF" w:rsidRPr="001546AB" w:rsidRDefault="008E4D9A" w:rsidP="00B462F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258F0AC0" w14:textId="06D8C7DD" w:rsidR="00B462FF" w:rsidRPr="001546AB" w:rsidRDefault="00B462FF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8E4D9A"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6DA1E8" w14:textId="3339DECA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40999AB0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9445" w14:textId="1E9C676F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BCBA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3B5280C2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990B" w14:textId="2E7BFC1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2B52374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A908C6" w:rsidRPr="00094A39" w14:paraId="390C09CA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985BC" w14:textId="3CF99369" w:rsidR="00A908C6" w:rsidRPr="002C2BE6" w:rsidRDefault="00A908C6" w:rsidP="00A908C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auto"/>
          </w:tcPr>
          <w:p w14:paraId="5C3C36B1" w14:textId="6AAF32E7" w:rsidR="00A908C6" w:rsidRPr="003C2382" w:rsidRDefault="00A908C6" w:rsidP="00A908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auto"/>
          </w:tcPr>
          <w:p w14:paraId="0D0B0363" w14:textId="626A4FF3" w:rsidR="00A908C6" w:rsidRPr="003C2382" w:rsidRDefault="00A908C6" w:rsidP="00A908C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B1BA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044B355F" w:rsidR="00A908C6" w:rsidRPr="00E11644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9F7D" w14:textId="5BBA5170" w:rsidR="00A908C6" w:rsidRPr="00B85E15" w:rsidRDefault="00A908C6" w:rsidP="00A908C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0978" w14:textId="77777777" w:rsidR="00A908C6" w:rsidRDefault="00A908C6" w:rsidP="00A90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832A7EC" w14:textId="5304875D" w:rsidR="00A908C6" w:rsidRPr="001546AB" w:rsidRDefault="008E4D9A" w:rsidP="00A908C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2684:2022 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A908C6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11704–2021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C7A4093" w14:textId="0E93D919" w:rsidR="00A908C6" w:rsidRPr="00B85E15" w:rsidRDefault="00A908C6" w:rsidP="00A908C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F476A" w:rsidRPr="00094A39" w14:paraId="0D069C90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61AD" w14:textId="579F34E1" w:rsidR="00DF476A" w:rsidRPr="002C2BE6" w:rsidRDefault="00DF476A" w:rsidP="00DF476A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auto"/>
          </w:tcPr>
          <w:p w14:paraId="440FF4C7" w14:textId="791FDA78" w:rsidR="00DF476A" w:rsidRPr="003C2382" w:rsidRDefault="00DF476A" w:rsidP="00DF476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auto"/>
          </w:tcPr>
          <w:p w14:paraId="332E4259" w14:textId="2389FFCF" w:rsidR="00DF476A" w:rsidRPr="003C2382" w:rsidRDefault="00DF476A" w:rsidP="00DF476A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580B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61FC9E97" w:rsidR="00DF476A" w:rsidRPr="00E11644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75AF" w14:textId="15D31A78" w:rsidR="00DF476A" w:rsidRPr="00B85E15" w:rsidRDefault="00DF476A" w:rsidP="00DF476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BC64" w14:textId="77777777" w:rsidR="00DF476A" w:rsidRDefault="00DF476A" w:rsidP="00DF476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80F2A2A" w14:textId="670518CE" w:rsidR="00DF476A" w:rsidRPr="001546AB" w:rsidRDefault="008E4D9A" w:rsidP="00DF476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2699:2022 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DF476A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DBB6F4" w14:textId="1BB0C83C" w:rsidR="00DF476A" w:rsidRPr="00B85E15" w:rsidRDefault="00DF476A" w:rsidP="00DF476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0FB4B0A4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C6A23" w14:textId="026D9809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auto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auto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84984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119FCABD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277A3D2F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52FAFF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="00936E37" w:rsidRPr="00386DC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="00936E37" w:rsidRPr="00386DC7">
              <w:rPr>
                <w:rFonts w:ascii="Arial" w:hAnsi="Arial" w:cs="Arial"/>
                <w:sz w:val="20"/>
                <w:szCs w:val="20"/>
              </w:rPr>
              <w:t>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61B8F976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2540E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1A9B6D4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03F530C0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9A92" w14:textId="244C7157" w:rsidR="00B462FF" w:rsidRPr="002C2BE6" w:rsidRDefault="00B462FF" w:rsidP="00B462F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auto"/>
          </w:tcPr>
          <w:p w14:paraId="52FFC6F4" w14:textId="122D7F16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39805868" w14:textId="00277C93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06C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67A2E0AA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6A8F" w14:textId="2105D2FC" w:rsidR="00B462FF" w:rsidRPr="00B85E1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295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83D4161" w14:textId="73A11A0E" w:rsidR="00B462FF" w:rsidRPr="001546AB" w:rsidRDefault="008E4D9A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2703:2022 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462FF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="00B462FF"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proofErr w:type="gramEnd"/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8E3BDCC" w14:textId="427F6B52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43454" w:rsidRPr="00094A39" w14:paraId="7ABC5CAE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BEFF7" w14:textId="0B9A89B2" w:rsidR="00243454" w:rsidRPr="002C2BE6" w:rsidRDefault="00243454" w:rsidP="0024345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auto"/>
          </w:tcPr>
          <w:p w14:paraId="1211DC1B" w14:textId="54AFC44B" w:rsidR="00243454" w:rsidRPr="003C2382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auto"/>
          </w:tcPr>
          <w:p w14:paraId="5235B792" w14:textId="115E6D2E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DE2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B6F2F08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C442" w14:textId="777BC6C0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61527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4865867" w14:textId="0B016C95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0FA3C17" w14:textId="0C00FCDA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518FD5C" w14:textId="3DC2F93D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719A97EB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06BCEC1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1280F" w14:textId="3816916F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5945E8C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43454" w:rsidRPr="00094A39" w14:paraId="52361AE8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F6A71" w14:textId="2C631A97" w:rsidR="00243454" w:rsidRPr="002C2BE6" w:rsidRDefault="00243454" w:rsidP="0024345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auto"/>
          </w:tcPr>
          <w:p w14:paraId="56D31F81" w14:textId="5A6414E0" w:rsidR="00243454" w:rsidRPr="00243454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243454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243454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7C6C8960" w14:textId="70A2FCD8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865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31FCA866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6CCE" w14:textId="76A8F808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E06E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02B8CE4" w14:textId="3B3049C8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C8D1C2" w14:textId="1C5E5CB5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6B4D402" w14:textId="0843E1E6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093CAD" w:rsidRPr="00094A39" w14:paraId="69FC1DBA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3D5B" w14:textId="4D46B0E7" w:rsidR="00093CAD" w:rsidRPr="002C2BE6" w:rsidRDefault="00093CAD" w:rsidP="00093CA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093CAD" w:rsidRPr="003C2382" w:rsidRDefault="00093CAD" w:rsidP="00093C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этилмер-каптанов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093CAD" w:rsidRPr="003C2382" w:rsidRDefault="00093CAD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FAC1" w14:textId="77777777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093CAD" w:rsidRPr="00E11644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81E1" w14:textId="67AABC5C" w:rsidR="00093CAD" w:rsidRPr="00093CAD" w:rsidRDefault="00093CAD" w:rsidP="00093CA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93CAD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444B1" w14:textId="77777777" w:rsidR="00093CAD" w:rsidRPr="00B85E15" w:rsidRDefault="00093CAD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93CAD" w:rsidRPr="00094A39" w14:paraId="049BC71C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6A33" w14:textId="3234DE27" w:rsidR="00093CAD" w:rsidRPr="002C2BE6" w:rsidRDefault="00093CAD" w:rsidP="00093CA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093CAD" w:rsidRPr="003C2382" w:rsidRDefault="00093CAD" w:rsidP="00093C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093CAD" w:rsidRPr="003C2382" w:rsidRDefault="00093CAD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BEEEA" w14:textId="77777777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093CAD" w:rsidRPr="00E11644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6684" w14:textId="20C68CDF" w:rsidR="00093CAD" w:rsidRPr="00093CAD" w:rsidRDefault="00093CAD" w:rsidP="00093CA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93CAD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B530" w14:textId="77777777" w:rsidR="00093CAD" w:rsidRPr="00B85E15" w:rsidRDefault="00093CAD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93CAD" w:rsidRPr="00094A39" w14:paraId="1DCBCD48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23A63" w14:textId="49817ADE" w:rsidR="00093CAD" w:rsidRPr="002C2BE6" w:rsidRDefault="00093CAD" w:rsidP="00093CA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093CAD" w:rsidRPr="003C2382" w:rsidRDefault="00093CAD" w:rsidP="00093C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093CAD" w:rsidRPr="003C2382" w:rsidRDefault="00093CAD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E8765" w14:textId="77777777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093CAD" w:rsidRPr="00E11644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1051" w14:textId="1C31F571" w:rsidR="00093CAD" w:rsidRPr="00093CAD" w:rsidRDefault="00093CAD" w:rsidP="00093CA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93CAD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D56E" w14:textId="77777777" w:rsidR="00093CAD" w:rsidRPr="00B85E15" w:rsidRDefault="00093CAD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93CAD" w:rsidRPr="00094A39" w14:paraId="4E42ED65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F0159" w14:textId="28AD2A76" w:rsidR="00093CAD" w:rsidRPr="002C2BE6" w:rsidRDefault="00093CAD" w:rsidP="00093CA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093CAD" w:rsidRPr="003C2382" w:rsidRDefault="00093CAD" w:rsidP="00093CAD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аро-матических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угле-водородов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093CAD" w:rsidRPr="003C2382" w:rsidRDefault="00093CAD" w:rsidP="00093CA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6C66" w14:textId="77777777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093CAD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093CAD" w:rsidRPr="00E11644" w:rsidRDefault="00093CAD" w:rsidP="00093C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E1427" w14:textId="2D55A955" w:rsidR="00093CAD" w:rsidRPr="00093CAD" w:rsidRDefault="00093CAD" w:rsidP="00093CA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93CAD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FEB2" w14:textId="77777777" w:rsidR="00093CAD" w:rsidRPr="00B85E15" w:rsidRDefault="00093CAD" w:rsidP="00093C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2021-2023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proofErr w:type="gramEnd"/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7F76EB1" w14:textId="7A76155E" w:rsidR="00194A50" w:rsidRPr="00DC41AF" w:rsidRDefault="00194A50" w:rsidP="00194A5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172" w:type="dxa"/>
            <w:shd w:val="clear" w:color="auto" w:fill="auto"/>
          </w:tcPr>
          <w:p w14:paraId="376CF134" w14:textId="77777777" w:rsidR="00194A50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 xml:space="preserve">пористости </w:t>
            </w:r>
            <w:proofErr w:type="spellStart"/>
            <w:r w:rsidRPr="0076168A">
              <w:rPr>
                <w:rFonts w:ascii="Arial" w:hAnsi="Arial" w:cs="Arial"/>
                <w:sz w:val="20"/>
                <w:szCs w:val="20"/>
              </w:rPr>
              <w:t>нанопористого</w:t>
            </w:r>
            <w:proofErr w:type="spellEnd"/>
            <w:r w:rsidRPr="0076168A">
              <w:rPr>
                <w:rFonts w:ascii="Arial" w:hAnsi="Arial" w:cs="Arial"/>
                <w:sz w:val="20"/>
                <w:szCs w:val="20"/>
              </w:rPr>
              <w:t xml:space="preserve"> оксида алюминия</w:t>
            </w:r>
          </w:p>
          <w:p w14:paraId="5A5E3FCF" w14:textId="6A166C4F" w:rsidR="00194A50" w:rsidRPr="006C5B9D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9312FBE" w14:textId="77777777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</w:t>
            </w:r>
            <w:proofErr w:type="gramEnd"/>
            <w:r w:rsidRPr="0076168A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7189C8" w14:textId="4B0AF7FF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auto"/>
          </w:tcPr>
          <w:p w14:paraId="08E028FA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auto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D6FCC5B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</w:t>
            </w:r>
            <w:proofErr w:type="gramEnd"/>
            <w:r w:rsidRPr="00E12ED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D339564" w14:textId="2E4B61D0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14:paraId="5D39AA40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auto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2EDA9375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</w:t>
            </w:r>
            <w:proofErr w:type="gramEnd"/>
            <w:r w:rsidRPr="00E12ED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0,5-1,3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0,5-0,6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ромбической симметрией (параметры кристаллической решетки),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в диапазоне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0,2-1,3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а-15 (параметры кристаллической решетки, в диапазоне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0,4-0,6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0,6-0,9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0,6-0,9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0,5-1,3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0,2-0,4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0,2-0,4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28B41951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 w:rsidR="00CF05E0">
              <w:rPr>
                <w:rFonts w:ascii="Arial" w:hAnsi="Arial" w:cs="Arial"/>
                <w:sz w:val="20"/>
                <w:szCs w:val="20"/>
              </w:rPr>
              <w:t>04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 w:rsidR="00CF05E0">
              <w:rPr>
                <w:rFonts w:ascii="Arial" w:hAnsi="Arial" w:cs="Arial"/>
                <w:sz w:val="20"/>
                <w:szCs w:val="20"/>
              </w:rPr>
              <w:t>09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 w:rsidR="00CF05E0"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СО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170FA0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170FA0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170FA0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170FA0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auto"/>
          </w:tcPr>
          <w:p w14:paraId="5AD3E59C" w14:textId="77777777" w:rsidR="00225CB3" w:rsidRPr="00B75E66" w:rsidRDefault="00225CB3" w:rsidP="00225C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6FDC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249B" w:rsidRPr="00094A39" w14:paraId="7001292E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auto"/>
          </w:tcPr>
          <w:p w14:paraId="3F2C239B" w14:textId="20D5AAF8" w:rsidR="00FD249B" w:rsidRPr="00B75E66" w:rsidRDefault="00FD249B" w:rsidP="00FD249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lastRenderedPageBreak/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B472" w14:textId="5DEC88E5" w:rsidR="00FD249B" w:rsidRPr="00B75E66" w:rsidRDefault="00FD249B" w:rsidP="00FD249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49AA" w14:textId="5079E80B" w:rsidR="00FD249B" w:rsidRPr="00B75E66" w:rsidRDefault="00FD249B" w:rsidP="00FD249B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6225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FD249B" w:rsidRPr="00B75E66" w:rsidRDefault="00FD249B" w:rsidP="00FD249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75E66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B75E6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3F68B" w14:textId="77777777" w:rsidR="00FD249B" w:rsidRDefault="00FD249B" w:rsidP="00FD24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CC61540" w14:textId="614B8A2B" w:rsidR="00FD249B" w:rsidRPr="001546AB" w:rsidRDefault="008548C0" w:rsidP="00FD249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954F364" w14:textId="18BE644E" w:rsidR="00FD249B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9D3992" w:rsidRPr="00FD249B">
              <w:rPr>
                <w:rFonts w:ascii="Arial" w:hAnsi="Arial" w:cs="Arial"/>
                <w:b/>
                <w:sz w:val="20"/>
                <w:szCs w:val="20"/>
              </w:rPr>
              <w:t>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529A96" w14:textId="677F17D1" w:rsidR="00FD249B" w:rsidRPr="00B75E66" w:rsidRDefault="00FD249B" w:rsidP="00FD249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C4090" w14:paraId="07AC930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proofErr w:type="gramStart"/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531FF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B531FF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ICP-эмиссионных спектрометрических,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рентгено-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</w:t>
            </w: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9-10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AC2AADE" w14:textId="2FDC8752" w:rsidR="00A6405D" w:rsidRPr="006673CB" w:rsidRDefault="00A6405D" w:rsidP="00A6405D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544A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0466BA" w14:textId="098AB096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МСО </w:t>
            </w:r>
            <w:r w:rsidR="00A40385"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2487:2021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25746A44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37297649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5AD8E93C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07DB37A3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2021-2023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2021-2023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(ФГБУН «Институт геохимии им. 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А.П.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градуировка средств измерений при определении состава никеля марок Н-0, Н-1Ау и Н-1у (ГОСТ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849 – 2018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0368F" w:rsidRPr="006673CB" w14:paraId="54E8C5EA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90368F" w:rsidRPr="006673CB" w:rsidRDefault="0090368F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339DA4B3" w14:textId="3CC4FD14" w:rsidR="0090368F" w:rsidRPr="006673CB" w:rsidRDefault="0090368F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90368F" w:rsidRPr="006673CB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90368F" w:rsidRPr="006673CB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FF34B26" w14:textId="77777777" w:rsidR="0090368F" w:rsidRPr="006673CB" w:rsidRDefault="0090368F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90368F" w:rsidRPr="006673CB" w:rsidRDefault="0090368F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90368F" w:rsidRPr="006673CB" w:rsidRDefault="0090368F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90368F" w:rsidRPr="006673CB" w:rsidRDefault="0090368F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D2F49E" w14:textId="77777777" w:rsidR="0090368F" w:rsidRPr="001546AB" w:rsidRDefault="0090368F" w:rsidP="002627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EFF3115" w14:textId="6AE449B7" w:rsidR="0090368F" w:rsidRPr="001546AB" w:rsidRDefault="0090368F" w:rsidP="0026279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0ACABF" w14:textId="00921156" w:rsidR="0090368F" w:rsidRPr="001546AB" w:rsidRDefault="0090368F" w:rsidP="0026279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90368F">
              <w:rPr>
                <w:rFonts w:ascii="Arial" w:hAnsi="Arial" w:cs="Arial"/>
                <w:b/>
                <w:sz w:val="20"/>
                <w:szCs w:val="20"/>
              </w:rPr>
              <w:t>11341-2019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10CC3E" w14:textId="1E44002F" w:rsidR="0090368F" w:rsidRPr="001546AB" w:rsidRDefault="0090368F" w:rsidP="0026279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1B782B9C" w14:textId="6AA16D63" w:rsidR="0090368F" w:rsidRDefault="0090368F" w:rsidP="0026279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90368F">
              <w:rPr>
                <w:rFonts w:ascii="Arial" w:hAnsi="Arial" w:cs="Arial"/>
                <w:b/>
                <w:sz w:val="20"/>
                <w:szCs w:val="20"/>
              </w:rPr>
              <w:t>11694-2021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49BBFBB" w14:textId="77777777" w:rsidR="0090368F" w:rsidRPr="001546AB" w:rsidRDefault="0090368F" w:rsidP="0090368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08826885" w14:textId="750A67F4" w:rsidR="0090368F" w:rsidRDefault="0090368F" w:rsidP="009036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90368F">
              <w:rPr>
                <w:rFonts w:ascii="Arial" w:hAnsi="Arial" w:cs="Arial"/>
                <w:b/>
                <w:sz w:val="20"/>
                <w:szCs w:val="20"/>
              </w:rPr>
              <w:t>11881-2022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F506F08" w14:textId="77777777" w:rsidR="0090368F" w:rsidRDefault="0090368F" w:rsidP="0026279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FE6105" w14:textId="77777777" w:rsidR="0090368F" w:rsidRPr="0090368F" w:rsidRDefault="0090368F" w:rsidP="0090368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Будет представлен на</w:t>
            </w:r>
          </w:p>
          <w:p w14:paraId="7A5CCB1B" w14:textId="3DDCDF4F" w:rsidR="0090368F" w:rsidRPr="006673CB" w:rsidRDefault="0090368F" w:rsidP="0090368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894251" w:rsidRPr="006673CB" w14:paraId="0957F6D8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6673CB" w14:paraId="18E29280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07D7BAE" w14:textId="0DE005E8" w:rsidR="00AF495F" w:rsidRPr="006673CB" w:rsidRDefault="00AF495F" w:rsidP="00AF495F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14:paraId="07C66D5A" w14:textId="349F6179" w:rsidR="00AF495F" w:rsidRPr="006673CB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0FEA58C" w14:textId="6BD81654" w:rsidR="00AF495F" w:rsidRPr="006673CB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0421C5C7" w14:textId="77777777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AF495F" w:rsidRPr="006673CB" w:rsidRDefault="00AF495F" w:rsidP="00AF4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AF495F" w:rsidRPr="006673CB" w:rsidRDefault="00AF495F" w:rsidP="00AF495F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71F404D" w14:textId="45ABF1D4" w:rsidR="00AF495F" w:rsidRPr="006673CB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DBACEB3" w14:textId="77777777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32C40F16" w14:textId="238B63A6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B744B23" w14:textId="1D91F45D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3C1F8B35" w14:textId="39AD9D34" w:rsidR="00AF495F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4F29247" w14:textId="452F215B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7F024FB0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10.6</w:t>
            </w:r>
          </w:p>
        </w:tc>
        <w:tc>
          <w:tcPr>
            <w:tcW w:w="2172" w:type="dxa"/>
            <w:shd w:val="clear" w:color="auto" w:fill="auto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BDD35FF" w14:textId="77777777" w:rsidR="0089425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06D5167" w14:textId="77777777" w:rsidR="0090368F" w:rsidRPr="001546AB" w:rsidRDefault="0090368F" w:rsidP="003A6E4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0D857B36" w14:textId="77777777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90368F">
              <w:rPr>
                <w:rFonts w:ascii="Arial" w:hAnsi="Arial" w:cs="Arial"/>
                <w:b/>
                <w:sz w:val="20"/>
                <w:szCs w:val="20"/>
              </w:rPr>
              <w:t>11759-2021</w:t>
            </w:r>
            <w:proofErr w:type="gramEnd"/>
          </w:p>
          <w:p w14:paraId="78A6F9BC" w14:textId="79752C54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90368F">
              <w:rPr>
                <w:rFonts w:ascii="Arial" w:hAnsi="Arial" w:cs="Arial"/>
                <w:b/>
                <w:sz w:val="20"/>
                <w:szCs w:val="20"/>
              </w:rPr>
              <w:t>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proofErr w:type="gramEnd"/>
          </w:p>
          <w:p w14:paraId="38C7A8FE" w14:textId="1F328DDA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90368F">
              <w:rPr>
                <w:rFonts w:ascii="Arial" w:hAnsi="Arial" w:cs="Arial"/>
                <w:b/>
                <w:sz w:val="20"/>
                <w:szCs w:val="20"/>
              </w:rPr>
              <w:t>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proofErr w:type="gramEnd"/>
          </w:p>
          <w:p w14:paraId="6CD8A71E" w14:textId="068E100A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90368F">
              <w:rPr>
                <w:rFonts w:ascii="Arial" w:hAnsi="Arial" w:cs="Arial"/>
                <w:b/>
                <w:sz w:val="20"/>
                <w:szCs w:val="20"/>
              </w:rPr>
              <w:t>11762-2021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D5BEC4" w14:textId="77777777" w:rsidR="0090368F" w:rsidRPr="0090368F" w:rsidRDefault="0090368F" w:rsidP="003A6E41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Будет представлен на</w:t>
            </w:r>
          </w:p>
          <w:p w14:paraId="1DA5DC54" w14:textId="0C38D2C9" w:rsidR="0090368F" w:rsidRPr="006673CB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894251" w:rsidRPr="00105155" w14:paraId="1F0A854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 xml:space="preserve">СО состава сплава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  <w:proofErr w:type="gramEnd"/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13C0D" w:rsidRPr="0052300B" w14:paraId="3EA77290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F16428" w14:textId="10EE6BF3" w:rsidR="00F13C0D" w:rsidRPr="003A3927" w:rsidRDefault="00F13C0D" w:rsidP="00F13C0D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14:paraId="659C324A" w14:textId="7C002773" w:rsidR="00F13C0D" w:rsidRPr="009A5334" w:rsidRDefault="00F13C0D" w:rsidP="00F13C0D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34421FF8" w14:textId="1405EE49" w:rsidR="00F13C0D" w:rsidRPr="009A5334" w:rsidRDefault="00F13C0D" w:rsidP="00F13C0D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auto"/>
          </w:tcPr>
          <w:p w14:paraId="28B29576" w14:textId="77777777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D133D3" w14:textId="71145D05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F13C0D" w:rsidRPr="009A5334" w:rsidRDefault="00F13C0D" w:rsidP="00F13C0D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proofErr w:type="gramStart"/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</w:t>
            </w:r>
            <w:proofErr w:type="gramEnd"/>
            <w:r w:rsidRPr="009A5334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1B383D4" w14:textId="77777777" w:rsidR="00F13C0D" w:rsidRDefault="00F13C0D" w:rsidP="00F13C0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3B56C6D" w14:textId="1A9BFB85" w:rsidR="00FD249B" w:rsidRDefault="009D3992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2610:2022 </w:t>
            </w:r>
            <w:r w:rsidR="00F13C0D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FD249B"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3A487431" w14:textId="3948D970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89E4FF3" w14:textId="0358733B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3C6DD014" w14:textId="5C402730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BD46EF3" w14:textId="53CB5E2F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FB13864" w14:textId="74C7D686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CCD458B" w14:textId="41FC0644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9F1D104" w14:textId="34514071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CEC7965" w14:textId="2D9CC874" w:rsidR="003A6E41" w:rsidRPr="00FD249B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76BB47F" w14:textId="020D4920" w:rsidR="00F13C0D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="00F13C0D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B13769" w14:textId="4A3E98E7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52300B" w14:paraId="092EF773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</w:t>
            </w:r>
            <w:proofErr w:type="gramEnd"/>
            <w:r w:rsidRPr="009A5334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A70FB" w:rsidRPr="0052300B" w14:paraId="36B0EAB1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D7A382" w14:textId="008EC02F" w:rsidR="002A70FB" w:rsidRPr="008055DD" w:rsidRDefault="002A70FB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10A89CED" w14:textId="5695D970" w:rsidR="002A70FB" w:rsidRPr="00EC58FD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F98FCC0" w14:textId="5DE13E13" w:rsidR="002A70FB" w:rsidRPr="00EC58FD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31938CA3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B2524A0" w14:textId="4AC99644" w:rsidR="002A70FB" w:rsidRPr="009A5334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2A70FB" w:rsidRPr="009A5334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</w:t>
            </w:r>
            <w:proofErr w:type="gramEnd"/>
            <w:r w:rsidRPr="009A5334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vMerge w:val="restart"/>
            <w:shd w:val="clear" w:color="auto" w:fill="auto"/>
          </w:tcPr>
          <w:p w14:paraId="04D1914D" w14:textId="77777777" w:rsidR="002A70FB" w:rsidRPr="001546AB" w:rsidRDefault="002A70FB" w:rsidP="002A70F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BFF144" w14:textId="77777777" w:rsidR="002A70FB" w:rsidRPr="001546AB" w:rsidRDefault="002A70FB" w:rsidP="002A70F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6BDC9DF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69F663A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2C58D575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6701A54B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452F2C8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3DCB06D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30D12B03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C97A3AE" w14:textId="636BD693" w:rsidR="002A70FB" w:rsidRPr="001546A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C10B192" w14:textId="77777777" w:rsidR="002A70FB" w:rsidRDefault="002A70FB" w:rsidP="002A70FB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6C80A0BF" w14:textId="3BE00445" w:rsidR="002A70FB" w:rsidRPr="0090368F" w:rsidRDefault="002A70FB" w:rsidP="002A70FB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Будет представлен на</w:t>
            </w:r>
          </w:p>
          <w:p w14:paraId="0046C99B" w14:textId="1DA3AE82" w:rsidR="002A70FB" w:rsidRPr="009A5334" w:rsidRDefault="002A70FB" w:rsidP="002A70FB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2A70FB" w:rsidRPr="0052300B" w14:paraId="42A6BB0A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D31B37" w14:textId="750305A0" w:rsidR="002A70FB" w:rsidRPr="008055DD" w:rsidRDefault="002A70FB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5C7D07E" w14:textId="61FA1A55" w:rsidR="002A70FB" w:rsidRPr="00EC58FD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D963E80" w14:textId="251746D4" w:rsidR="002A70FB" w:rsidRPr="00EC58FD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51B6A88D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7E88E56" w14:textId="5B8B94F3" w:rsidR="002A70FB" w:rsidRPr="00EC58FD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2A70FB" w:rsidRPr="009A5334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</w:t>
            </w:r>
            <w:proofErr w:type="gramEnd"/>
            <w:r w:rsidRPr="009A5334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vMerge/>
            <w:shd w:val="clear" w:color="auto" w:fill="auto"/>
          </w:tcPr>
          <w:p w14:paraId="126B8A56" w14:textId="4A028AF0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94251" w:rsidRPr="0052300B" w14:paraId="2F840D1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</w:t>
            </w:r>
            <w:proofErr w:type="gramEnd"/>
            <w:r w:rsidRPr="009A5334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</w:t>
            </w:r>
            <w:proofErr w:type="gramEnd"/>
            <w:r w:rsidRPr="009A5334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proofErr w:type="gramEnd"/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proofErr w:type="gramEnd"/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proofErr w:type="gramEnd"/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proofErr w:type="gramStart"/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proofErr w:type="gramEnd"/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2022-2023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1393">
              <w:rPr>
                <w:rFonts w:ascii="Arial" w:hAnsi="Arial" w:cs="Arial"/>
                <w:sz w:val="20"/>
                <w:szCs w:val="20"/>
              </w:rPr>
              <w:t>2021-2022</w:t>
            </w:r>
            <w:proofErr w:type="gramEnd"/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C21B3" w:rsidRPr="00380EB5" w14:paraId="1239BCA5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6349F2B" w14:textId="1D17546A" w:rsidR="007C21B3" w:rsidRPr="00380EB5" w:rsidRDefault="007C21B3" w:rsidP="007C21B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10.31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CB222B" w14:textId="3E0479C5" w:rsidR="007C21B3" w:rsidRPr="00380EB5" w:rsidRDefault="007C21B3" w:rsidP="007C21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9488" w14:textId="64A00D53" w:rsidR="007C21B3" w:rsidRPr="00380EB5" w:rsidRDefault="007C21B3" w:rsidP="00481B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</w:t>
            </w:r>
            <w:r w:rsidR="00481B17" w:rsidRPr="007C21B3">
              <w:rPr>
                <w:rFonts w:ascii="Arial" w:hAnsi="Arial" w:cs="Arial"/>
                <w:b/>
                <w:sz w:val="20"/>
                <w:szCs w:val="20"/>
              </w:rPr>
              <w:t xml:space="preserve">требованиям, </w:t>
            </w:r>
            <w:r w:rsidR="00481B17"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 w:rsidR="00481B17"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481B1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 w:rsidR="00481B17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53931" w14:textId="263EFD3D" w:rsidR="007C21B3" w:rsidRPr="00380EB5" w:rsidRDefault="007C21B3" w:rsidP="007C21B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7501399" w14:textId="48BAEE48" w:rsidR="007C21B3" w:rsidRPr="00380EB5" w:rsidRDefault="007C21B3" w:rsidP="007C21B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660CA5BA" w14:textId="77777777" w:rsidR="007C21B3" w:rsidRPr="00380EB5" w:rsidRDefault="007C21B3" w:rsidP="007C21B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450CEC4" w14:textId="46542C94" w:rsidR="007C21B3" w:rsidRPr="00380EB5" w:rsidRDefault="007C21B3" w:rsidP="007C21B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им. </w:t>
            </w:r>
            <w:proofErr w:type="gram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Д.И.</w:t>
            </w:r>
            <w:proofErr w:type="gram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9193C" w14:textId="5C09ADE6" w:rsidR="007C21B3" w:rsidRPr="007C21B3" w:rsidRDefault="007C21B3" w:rsidP="007C21B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9D914" w14:textId="0C8E31F2" w:rsidR="007C21B3" w:rsidRPr="00380EB5" w:rsidRDefault="007C21B3" w:rsidP="007C21B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7C21B3" w:rsidRPr="00380EB5" w14:paraId="2021E9CF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5CE81133" w14:textId="328C88F5" w:rsidR="007C21B3" w:rsidRPr="00380EB5" w:rsidRDefault="007C21B3" w:rsidP="007C21B3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lastRenderedPageBreak/>
              <w:t>10.32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8B10F" w14:textId="4CC047F8" w:rsidR="007C21B3" w:rsidRPr="00380EB5" w:rsidRDefault="007C21B3" w:rsidP="007C21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СФФ-5)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BD64" w14:textId="0B2B53E0" w:rsidR="00686318" w:rsidRPr="00686318" w:rsidRDefault="0033074C" w:rsidP="00093CAD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="00686318"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86318"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="00686318"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="00686318"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="00686318"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="00686318"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="00686318"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2DD7CFD" w14:textId="1D056853" w:rsidR="007C21B3" w:rsidRPr="00380EB5" w:rsidRDefault="00686318" w:rsidP="00093CAD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 w:rsidR="0033074C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D39F" w14:textId="77777777" w:rsidR="007C21B3" w:rsidRPr="00380EB5" w:rsidRDefault="007C21B3" w:rsidP="007C21B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88E5594" w14:textId="77777777" w:rsidR="007C21B3" w:rsidRPr="00380EB5" w:rsidRDefault="007C21B3" w:rsidP="007C21B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5775C7EF" w14:textId="77777777" w:rsidR="007C21B3" w:rsidRPr="00380EB5" w:rsidRDefault="007C21B3" w:rsidP="007C21B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610EF5F" w14:textId="5C840C5D" w:rsidR="007C21B3" w:rsidRPr="00380EB5" w:rsidRDefault="007C21B3" w:rsidP="007C21B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им. </w:t>
            </w:r>
            <w:proofErr w:type="gram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Д.И.</w:t>
            </w:r>
            <w:proofErr w:type="gram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D3EC" w14:textId="61F01F32" w:rsidR="007C21B3" w:rsidRPr="007C21B3" w:rsidRDefault="007C21B3" w:rsidP="007C21B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D85B" w14:textId="461EC25E" w:rsidR="007C21B3" w:rsidRPr="00380EB5" w:rsidRDefault="007C21B3" w:rsidP="007C21B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E96798" w:rsidRPr="00380EB5" w14:paraId="0C820D85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5B3C45A7" w14:textId="4880E7A8" w:rsidR="00E96798" w:rsidRPr="00380EB5" w:rsidRDefault="00E96798" w:rsidP="00E96798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10.33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48FEFF" w14:textId="0795C0ED" w:rsidR="00E96798" w:rsidRPr="00380EB5" w:rsidRDefault="00E96798" w:rsidP="00E96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СФФ-7)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A06B" w14:textId="77777777" w:rsidR="00E96798" w:rsidRPr="00686318" w:rsidRDefault="00E96798" w:rsidP="00093CAD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356B429F" w14:textId="4BA62075" w:rsidR="00E96798" w:rsidRPr="00380EB5" w:rsidRDefault="00E96798" w:rsidP="00093CAD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456F" w14:textId="77777777" w:rsidR="00E96798" w:rsidRPr="00380EB5" w:rsidRDefault="00E96798" w:rsidP="00E96798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4B409DA6" w14:textId="77777777" w:rsidR="00E96798" w:rsidRPr="00380EB5" w:rsidRDefault="00E96798" w:rsidP="00E96798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08ECB97B" w14:textId="77777777" w:rsidR="00E96798" w:rsidRPr="00380EB5" w:rsidRDefault="00E96798" w:rsidP="00E96798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EE79A43" w14:textId="7C9464CB" w:rsidR="00E96798" w:rsidRPr="00380EB5" w:rsidRDefault="00E96798" w:rsidP="00E96798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им. </w:t>
            </w:r>
            <w:proofErr w:type="gram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Д.И.</w:t>
            </w:r>
            <w:proofErr w:type="gram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E7A3" w14:textId="6BA38A7D" w:rsidR="00E96798" w:rsidRPr="007C21B3" w:rsidRDefault="00E96798" w:rsidP="00E96798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3640" w14:textId="2513657E" w:rsidR="00E96798" w:rsidRPr="00380EB5" w:rsidRDefault="00E96798" w:rsidP="00E96798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E96798" w:rsidRPr="00380EB5" w14:paraId="6062467E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C6D5B3" w14:textId="070D62D6" w:rsidR="00E96798" w:rsidRPr="00380EB5" w:rsidRDefault="00E96798" w:rsidP="00E96798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lastRenderedPageBreak/>
              <w:t>10.34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01302F" w14:textId="1716F0AF" w:rsidR="00E96798" w:rsidRPr="00380EB5" w:rsidRDefault="00E96798" w:rsidP="00E9679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СФФ-П)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3408" w14:textId="77777777" w:rsidR="00E96798" w:rsidRPr="00686318" w:rsidRDefault="00E96798" w:rsidP="00E967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F4DDED4" w14:textId="77777777" w:rsidR="00E96798" w:rsidRDefault="00E96798" w:rsidP="00E967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  <w:p w14:paraId="12A25418" w14:textId="696914BF" w:rsidR="00E2695F" w:rsidRPr="00380EB5" w:rsidRDefault="00E2695F" w:rsidP="00E967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BA07" w14:textId="77777777" w:rsidR="00E96798" w:rsidRPr="00380EB5" w:rsidRDefault="00E96798" w:rsidP="00E96798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54C892A" w14:textId="77777777" w:rsidR="00E96798" w:rsidRPr="00380EB5" w:rsidRDefault="00E96798" w:rsidP="00E96798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436FC4E" w14:textId="77777777" w:rsidR="00E96798" w:rsidRPr="00380EB5" w:rsidRDefault="00E96798" w:rsidP="00E96798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880C819" w14:textId="0C7A1355" w:rsidR="00E96798" w:rsidRPr="00380EB5" w:rsidRDefault="00E96798" w:rsidP="00E96798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им. </w:t>
            </w:r>
            <w:proofErr w:type="gram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Д.И.</w:t>
            </w:r>
            <w:proofErr w:type="gram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6DCD" w14:textId="7C04DF1C" w:rsidR="00E96798" w:rsidRPr="007C21B3" w:rsidRDefault="00E96798" w:rsidP="00E96798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4217" w14:textId="74296857" w:rsidR="00E96798" w:rsidRPr="00380EB5" w:rsidRDefault="00E96798" w:rsidP="00E96798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8E0766" w:rsidRPr="00380EB5" w14:paraId="1AC56E47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960AF" w14:textId="22DBF920" w:rsidR="008E0766" w:rsidRPr="00380EB5" w:rsidRDefault="008E0766" w:rsidP="008E076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10.35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F0420" w14:textId="70E814F6" w:rsidR="008E0766" w:rsidRPr="008E0766" w:rsidRDefault="008E0766" w:rsidP="008E07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188A" w14:textId="18F65300" w:rsidR="00581071" w:rsidRPr="00581071" w:rsidRDefault="00581071" w:rsidP="005810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02A935E0" w14:textId="77777777" w:rsidR="008E0766" w:rsidRDefault="00581071" w:rsidP="005810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  <w:p w14:paraId="43CDFE57" w14:textId="492745AF" w:rsidR="00E2695F" w:rsidRDefault="00E2695F" w:rsidP="005810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0504" w14:textId="77777777" w:rsidR="008E0766" w:rsidRPr="008E0766" w:rsidRDefault="008E0766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C202E6A" w14:textId="77777777" w:rsidR="008E0766" w:rsidRPr="008E076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0A32AB8" w14:textId="39A168AF" w:rsidR="008E0766" w:rsidRPr="008E0766" w:rsidRDefault="008E0766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A9E4" w14:textId="2EEAFE3E" w:rsidR="008E0766" w:rsidRPr="007C21B3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44987" w14:textId="6F5DC24E" w:rsidR="008E0766" w:rsidRPr="00380EB5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8E0766" w:rsidRPr="00380EB5" w14:paraId="73E8EB0A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149C" w14:textId="30A74948" w:rsidR="008E0766" w:rsidRPr="00380EB5" w:rsidRDefault="008E0766" w:rsidP="008E076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10.36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0382B6" w14:textId="3107679B" w:rsidR="008E0766" w:rsidRPr="008E0766" w:rsidRDefault="008E0766" w:rsidP="008E07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F77C" w14:textId="77777777" w:rsidR="00E2695F" w:rsidRDefault="00DF35AF" w:rsidP="00E2695F">
            <w:pPr>
              <w:spacing w:line="288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 w:rsidR="000D3B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 xml:space="preserve">СО может быть </w:t>
            </w:r>
            <w:proofErr w:type="gramStart"/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>использован:-</w:t>
            </w:r>
            <w:proofErr w:type="gramEnd"/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</w:t>
            </w:r>
            <w:proofErr w:type="spellStart"/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 w:rsidR="000D3B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 w:rsidR="000D3B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  <w:p w14:paraId="4DBA3205" w14:textId="6EA2541E" w:rsidR="00E2695F" w:rsidRDefault="00E2695F" w:rsidP="00E2695F">
            <w:pPr>
              <w:spacing w:line="288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D9A17" w14:textId="77777777" w:rsidR="008E0766" w:rsidRPr="008E0766" w:rsidRDefault="008E0766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9CD2DB5" w14:textId="77777777" w:rsidR="008E0766" w:rsidRPr="008E076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7B1DC29A" w14:textId="7F5F7249" w:rsidR="008E0766" w:rsidRPr="008E0766" w:rsidRDefault="008E0766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9784" w14:textId="3E83969E" w:rsidR="008E0766" w:rsidRPr="007C21B3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6950" w14:textId="7AF416C1" w:rsidR="008E0766" w:rsidRPr="00380EB5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8E0766" w:rsidRPr="00380EB5" w14:paraId="5D6F351D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1E09" w14:textId="389519AD" w:rsidR="008E0766" w:rsidRPr="00380EB5" w:rsidRDefault="008E0766" w:rsidP="008E076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10.37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91FEAA" w14:textId="54A09264" w:rsidR="008E0766" w:rsidRPr="008E0766" w:rsidRDefault="008E0766" w:rsidP="008E07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насыщенного активированного угля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567B3" w14:textId="71D9A5E7" w:rsidR="00581071" w:rsidRPr="00581071" w:rsidRDefault="000D3B5C" w:rsidP="00E2695F">
            <w:pPr>
              <w:spacing w:line="288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81071"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024FDA6A" w14:textId="6CE5A7CA" w:rsidR="00581071" w:rsidRPr="00581071" w:rsidRDefault="00581071" w:rsidP="00E2695F">
            <w:pPr>
              <w:spacing w:line="288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для установления и контроля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  <w:p w14:paraId="7BE3667E" w14:textId="085CE3F8" w:rsidR="00E2695F" w:rsidRDefault="00581071" w:rsidP="00E2695F">
            <w:pPr>
              <w:spacing w:line="288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</w:t>
            </w:r>
            <w:r w:rsidR="000D3B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металлургия.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CBC1" w14:textId="77777777" w:rsidR="008E0766" w:rsidRPr="008E0766" w:rsidRDefault="008E0766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4E62992F" w14:textId="77777777" w:rsidR="008E0766" w:rsidRPr="008E076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DDFEC74" w14:textId="379B7365" w:rsidR="008E0766" w:rsidRPr="008E0766" w:rsidRDefault="008E0766" w:rsidP="008E0766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0D1B" w14:textId="292DEE05" w:rsidR="008E0766" w:rsidRPr="007C21B3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C564" w14:textId="0119E407" w:rsidR="008E0766" w:rsidRPr="00380EB5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8E0766" w:rsidRPr="001F62A8" w14:paraId="50510E52" w14:textId="77777777" w:rsidTr="00E26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850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E0766" w:rsidRPr="001F62A8" w:rsidRDefault="008E0766" w:rsidP="008E0766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E0766" w:rsidRPr="00F86E49" w:rsidRDefault="008E0766" w:rsidP="008E0766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E0766" w:rsidRPr="006673CB" w14:paraId="0FA76CC4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E0766" w:rsidRPr="006673CB" w:rsidRDefault="008E0766" w:rsidP="008E0766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E0766" w:rsidRPr="006673CB" w:rsidRDefault="008E0766" w:rsidP="008E0766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DC33" w14:textId="77777777" w:rsidR="008E0766" w:rsidRDefault="008E0766" w:rsidP="00E2695F">
            <w:pPr>
              <w:tabs>
                <w:tab w:val="center" w:pos="4677"/>
                <w:tab w:val="right" w:pos="9355"/>
              </w:tabs>
              <w:spacing w:before="48" w:after="48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  <w:p w14:paraId="4FB459A5" w14:textId="2CC226F9" w:rsidR="00E2695F" w:rsidRPr="006673CB" w:rsidRDefault="00E2695F" w:rsidP="00E2695F">
            <w:pPr>
              <w:tabs>
                <w:tab w:val="center" w:pos="4677"/>
                <w:tab w:val="right" w:pos="9355"/>
              </w:tabs>
              <w:spacing w:before="48" w:after="48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E0766" w:rsidRPr="006673CB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6673CB" w14:paraId="4C142EDF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E0766" w:rsidRPr="006673CB" w:rsidRDefault="008E0766" w:rsidP="008E0766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E0766" w:rsidRPr="006673CB" w:rsidRDefault="008E0766" w:rsidP="008E0766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E0766" w:rsidRPr="006673CB" w:rsidRDefault="008E0766" w:rsidP="008E0766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7F8D" w14:textId="77777777" w:rsidR="008E0766" w:rsidRDefault="008E0766" w:rsidP="00E2695F">
            <w:pPr>
              <w:tabs>
                <w:tab w:val="center" w:pos="4677"/>
                <w:tab w:val="right" w:pos="9355"/>
              </w:tabs>
              <w:spacing w:before="48" w:after="48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  <w:p w14:paraId="61AC3BFB" w14:textId="3ED55DC7" w:rsidR="00E2695F" w:rsidRPr="006673CB" w:rsidRDefault="00E2695F" w:rsidP="00E2695F">
            <w:pPr>
              <w:tabs>
                <w:tab w:val="center" w:pos="4677"/>
                <w:tab w:val="right" w:pos="9355"/>
              </w:tabs>
              <w:spacing w:before="48" w:after="48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E0766" w:rsidRPr="006673CB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D55496" w14:paraId="242913F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E0766" w:rsidRPr="006673CB" w:rsidRDefault="008E0766" w:rsidP="008E0766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E0766" w:rsidRPr="006673CB" w:rsidRDefault="008E0766" w:rsidP="008E0766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E0766" w:rsidRPr="006673CB" w:rsidRDefault="008E0766" w:rsidP="008E0766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1D5F" w14:textId="77777777" w:rsidR="008E0766" w:rsidRDefault="008E0766" w:rsidP="00E2695F">
            <w:pPr>
              <w:tabs>
                <w:tab w:val="center" w:pos="4677"/>
                <w:tab w:val="right" w:pos="9355"/>
              </w:tabs>
              <w:spacing w:before="48" w:after="48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  <w:p w14:paraId="6FA4D8A6" w14:textId="0ED8F90D" w:rsidR="00E2695F" w:rsidRPr="006673CB" w:rsidRDefault="00E2695F" w:rsidP="00E2695F">
            <w:pPr>
              <w:tabs>
                <w:tab w:val="center" w:pos="4677"/>
                <w:tab w:val="right" w:pos="9355"/>
              </w:tabs>
              <w:spacing w:before="48" w:after="48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E0766" w:rsidRPr="006673CB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E0766" w:rsidRPr="00D55496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D55496" w14:paraId="29A0B684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E0766" w:rsidRPr="00D55496" w:rsidRDefault="008E0766" w:rsidP="008E076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E0766" w:rsidRPr="00F86E49" w:rsidRDefault="008E0766" w:rsidP="008E0766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E0766" w:rsidRPr="00572496" w14:paraId="1AF22CD0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E0766" w:rsidRPr="00572496" w:rsidRDefault="008E0766" w:rsidP="008E076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E0766" w:rsidRPr="00D202BD" w:rsidRDefault="008E0766" w:rsidP="008E076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E0766" w:rsidRPr="00572496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E0766" w:rsidRPr="00D202BD" w:rsidRDefault="008E0766" w:rsidP="008E0766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E0766" w:rsidRPr="00650A86" w:rsidRDefault="008E0766" w:rsidP="008E0766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E0766" w:rsidRPr="00572496" w:rsidRDefault="008E0766" w:rsidP="008E0766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E0766" w:rsidRPr="00D202BD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</w:t>
            </w:r>
            <w:proofErr w:type="gramEnd"/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E0766" w:rsidRPr="00572496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E0766" w:rsidRPr="00572496" w14:paraId="3EF5CA8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E0766" w:rsidRPr="00572496" w:rsidRDefault="008E0766" w:rsidP="008E076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E0766" w:rsidRPr="00F75653" w:rsidRDefault="008E0766" w:rsidP="008E0766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E0766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8E0766" w:rsidRPr="00572496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E0766" w:rsidRPr="00D202BD" w:rsidRDefault="008E0766" w:rsidP="008E0766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E0766" w:rsidRPr="00650A86" w:rsidRDefault="008E0766" w:rsidP="008E0766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E0766" w:rsidRPr="00572496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E0766" w:rsidRPr="00D202BD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proofErr w:type="gramEnd"/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E0766" w:rsidRPr="00572496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E0766" w:rsidRPr="00572496" w14:paraId="268CF148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E0766" w:rsidRPr="00AA2EE4" w:rsidRDefault="008E0766" w:rsidP="008E076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E0766" w:rsidRPr="00AA2EE4" w:rsidRDefault="008E0766" w:rsidP="008E076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E0766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6EA63375" w14:textId="0B972F94" w:rsidR="008E0766" w:rsidRPr="00AA2EE4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E0766" w:rsidRPr="00AA2EE4" w:rsidRDefault="008E0766" w:rsidP="008E0766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E0766" w:rsidRPr="00AA2EE4" w:rsidRDefault="008E0766" w:rsidP="008E0766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E0766" w:rsidRPr="00AA2EE4" w:rsidRDefault="008E0766" w:rsidP="008E0766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E0766" w:rsidRPr="00AA2EE4" w:rsidRDefault="008E0766" w:rsidP="008E0766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E0766" w:rsidRPr="00AA2EE4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2021-2024</w:t>
            </w:r>
            <w:proofErr w:type="gramEnd"/>
            <w:r w:rsidRPr="00AA2EE4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E0766" w:rsidRPr="00AA2EE4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572496" w14:paraId="4F6C4B16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E0766" w:rsidRPr="00AA2EE4" w:rsidRDefault="008E0766" w:rsidP="008E076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E0766" w:rsidRPr="00AA2EE4" w:rsidRDefault="008E0766" w:rsidP="008E076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E0766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17C825C" w14:textId="2EB0AE74" w:rsidR="008E0766" w:rsidRPr="00AA2EE4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E0766" w:rsidRPr="00AA2EE4" w:rsidRDefault="008E0766" w:rsidP="008E0766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E0766" w:rsidRPr="00AA2EE4" w:rsidRDefault="008E0766" w:rsidP="008E0766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E0766" w:rsidRPr="00AA2EE4" w:rsidRDefault="008E0766" w:rsidP="008E0766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E0766" w:rsidRPr="00AA2EE4" w:rsidRDefault="008E0766" w:rsidP="008E0766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E0766" w:rsidRPr="00AA2EE4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2021-2024</w:t>
            </w:r>
            <w:proofErr w:type="gramEnd"/>
            <w:r w:rsidRPr="00AA2EE4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E0766" w:rsidRPr="00AA2EE4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572496" w14:paraId="13D21359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E0766" w:rsidRPr="00AA2EE4" w:rsidRDefault="008E0766" w:rsidP="008E076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E0766" w:rsidRPr="00AA2EE4" w:rsidRDefault="008E0766" w:rsidP="008E076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E0766" w:rsidRPr="00AA2EE4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E0766" w:rsidRPr="00AA2EE4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E0766" w:rsidRPr="00AA2EE4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E0766" w:rsidRPr="00AA2EE4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E0766" w:rsidRPr="00AA2EE4" w:rsidRDefault="008E0766" w:rsidP="008E0766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E0766" w:rsidRPr="00AA2EE4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AA2EE4">
              <w:rPr>
                <w:rFonts w:ascii="Arial" w:hAnsi="Arial" w:cs="Arial"/>
                <w:sz w:val="20"/>
                <w:szCs w:val="20"/>
              </w:rPr>
              <w:t>2020-2021</w:t>
            </w:r>
            <w:proofErr w:type="gramEnd"/>
            <w:r w:rsidRPr="00AA2EE4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E0766" w:rsidRPr="00AA2EE4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6673CB" w14:paraId="3885E754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E0766" w:rsidRPr="006673CB" w:rsidRDefault="008E0766" w:rsidP="008E076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E0766" w:rsidRPr="006673CB" w:rsidRDefault="008E0766" w:rsidP="008E076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E0766" w:rsidRPr="006673CB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E0766" w:rsidRPr="006673CB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E0766" w:rsidRPr="006673CB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FF4CB6" w14:paraId="5B576D92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D64E" w14:textId="0F18EF5F" w:rsidR="008E0766" w:rsidRPr="00FF4CB6" w:rsidRDefault="008E0766" w:rsidP="008E0766">
            <w:pPr>
              <w:ind w:right="-10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12.7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4A50DE" w14:textId="107EB5F0" w:rsidR="008E0766" w:rsidRPr="00FF4CB6" w:rsidRDefault="008E0766" w:rsidP="008E0766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D2904" w14:textId="3AD81C8F" w:rsidR="008E0766" w:rsidRPr="00FF4CB6" w:rsidRDefault="008E0766" w:rsidP="008E0766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384F" w14:textId="1E799D8E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422850BA" w14:textId="41D253D6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DEB6C85" w14:textId="3CE70FE3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2413" w14:textId="103A4941" w:rsidR="008E0766" w:rsidRPr="00FF4CB6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CD30" w14:textId="7E86695D" w:rsidR="008E0766" w:rsidRPr="00FF4CB6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F30E16" w:rsidRPr="00FF4CB6" w14:paraId="5583469B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21529" w14:textId="05ADCE16" w:rsidR="00F30E16" w:rsidRPr="00FF4CB6" w:rsidRDefault="00F30E16" w:rsidP="00F30E16">
            <w:pPr>
              <w:ind w:right="-10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12.8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29014" w14:textId="68168224" w:rsidR="00F30E16" w:rsidRPr="00FF4CB6" w:rsidRDefault="00F30E16" w:rsidP="00F30E16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FC00" w14:textId="21DE264D" w:rsidR="00F30E16" w:rsidRPr="00FF4CB6" w:rsidRDefault="00F30E16" w:rsidP="00F30E16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proofErr w:type="spellStart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E17D0" w14:textId="77777777" w:rsidR="00F30E16" w:rsidRPr="00FF4CB6" w:rsidRDefault="00F30E16" w:rsidP="00F30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04043E3D" w14:textId="77777777" w:rsidR="00F30E16" w:rsidRPr="00FF4CB6" w:rsidRDefault="00F30E16" w:rsidP="00F30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395056" w14:textId="31D45C10" w:rsidR="00F30E16" w:rsidRPr="00FF4CB6" w:rsidRDefault="00F30E16" w:rsidP="00F30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BBFE4" w14:textId="7F99BF97" w:rsidR="00F30E16" w:rsidRPr="00FF4CB6" w:rsidRDefault="00F30E16" w:rsidP="00F30E1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D8710" w14:textId="05850448" w:rsidR="00F30E16" w:rsidRPr="00FF4CB6" w:rsidRDefault="00F30E16" w:rsidP="00F30E16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F30E16" w:rsidRPr="00FF4CB6" w14:paraId="54D0960F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1A5B" w14:textId="12B262DB" w:rsidR="00F30E16" w:rsidRPr="00FF4CB6" w:rsidRDefault="00F30E16" w:rsidP="00F30E16">
            <w:pPr>
              <w:ind w:right="-10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12.9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ABFACF" w14:textId="428B83A2" w:rsidR="00F30E16" w:rsidRPr="00FF4CB6" w:rsidRDefault="00F30E16" w:rsidP="00F30E16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дигидрата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CAAB" w14:textId="6BBF4006" w:rsidR="00F30E16" w:rsidRPr="00FF4CB6" w:rsidRDefault="00F30E16" w:rsidP="00F30E16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массовой доли </w:t>
            </w:r>
            <w:proofErr w:type="spellStart"/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B927" w14:textId="77777777" w:rsidR="00F30E16" w:rsidRPr="00FF4CB6" w:rsidRDefault="00F30E16" w:rsidP="00F30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4490D387" w14:textId="77777777" w:rsidR="00F30E16" w:rsidRPr="00FF4CB6" w:rsidRDefault="00F30E16" w:rsidP="00F30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88B214" w14:textId="030FAB07" w:rsidR="00F30E16" w:rsidRPr="00FF4CB6" w:rsidRDefault="00F30E16" w:rsidP="00F30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6656" w14:textId="4858063B" w:rsidR="00F30E16" w:rsidRPr="00FF4CB6" w:rsidRDefault="00F30E16" w:rsidP="00F30E1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6A625" w14:textId="5B01FC6C" w:rsidR="00F30E16" w:rsidRPr="00FF4CB6" w:rsidRDefault="00F30E16" w:rsidP="00F30E16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F30E16" w:rsidRPr="00FF4CB6" w14:paraId="70D1C5FB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197F0" w14:textId="2CF57CE2" w:rsidR="00F30E16" w:rsidRPr="00FF4CB6" w:rsidRDefault="00F30E16" w:rsidP="00F30E16">
            <w:pPr>
              <w:ind w:right="-10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12.10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2E79FA" w14:textId="7D45AE8C" w:rsidR="00F30E16" w:rsidRPr="00FF4CB6" w:rsidRDefault="00F30E16" w:rsidP="00F30E16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A309B" w14:textId="2CD24968" w:rsidR="00F30E16" w:rsidRPr="00233A12" w:rsidRDefault="00F30E16" w:rsidP="00F30E16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D9ED" w14:textId="77777777" w:rsidR="00F30E16" w:rsidRPr="00FF4CB6" w:rsidRDefault="00F30E16" w:rsidP="00F30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3D781063" w14:textId="77777777" w:rsidR="00F30E16" w:rsidRPr="00FF4CB6" w:rsidRDefault="00F30E16" w:rsidP="00F30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70F77A67" w14:textId="4219727F" w:rsidR="00F30E16" w:rsidRPr="00FF4CB6" w:rsidRDefault="00F30E16" w:rsidP="00F30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C84A" w14:textId="73F3E15E" w:rsidR="00F30E16" w:rsidRPr="00FF4CB6" w:rsidRDefault="00F30E16" w:rsidP="00F30E1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96ED" w14:textId="763D92E6" w:rsidR="00F30E16" w:rsidRPr="00FF4CB6" w:rsidRDefault="00F30E16" w:rsidP="00F30E16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8E0766" w:rsidRPr="00FF4CB6" w14:paraId="2E314A01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2B714" w14:textId="31A96528" w:rsidR="008E0766" w:rsidRPr="00FF4CB6" w:rsidRDefault="008E0766" w:rsidP="008E0766">
            <w:pPr>
              <w:ind w:right="-10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12.11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463755" w14:textId="17004CAE" w:rsidR="008E0766" w:rsidRPr="00FF4CB6" w:rsidRDefault="008E0766" w:rsidP="008E0766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F0EF" w14:textId="77777777" w:rsidR="008E0766" w:rsidRDefault="008E0766" w:rsidP="008E0766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  <w:p w14:paraId="3EC59324" w14:textId="2FA40E5E" w:rsidR="00E2695F" w:rsidRPr="00233A12" w:rsidRDefault="00E2695F" w:rsidP="008E0766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DD1B" w14:textId="77777777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9BB2415" w14:textId="77777777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CAAAF0F" w14:textId="2B641A37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AA43" w14:textId="6E19CE7A" w:rsidR="008E0766" w:rsidRPr="00FF4CB6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2C80B" w14:textId="33396F53" w:rsidR="008E0766" w:rsidRPr="00FF4CB6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8E0766" w:rsidRPr="00FF4CB6" w14:paraId="5D39CDF0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F80E6" w14:textId="62C058C2" w:rsidR="008E0766" w:rsidRPr="00FF4CB6" w:rsidRDefault="008E0766" w:rsidP="008E0766">
            <w:pPr>
              <w:ind w:right="-10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12.12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70B5D3" w14:textId="6090E165" w:rsidR="008E0766" w:rsidRPr="00FF4CB6" w:rsidRDefault="008E0766" w:rsidP="008E0766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тартрата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CE3F" w14:textId="77777777" w:rsidR="008E0766" w:rsidRDefault="008E0766" w:rsidP="008E0766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тартрата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  <w:p w14:paraId="07FC10F5" w14:textId="6872D0EC" w:rsidR="00E2695F" w:rsidRPr="00233A12" w:rsidRDefault="00E2695F" w:rsidP="008E0766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7606C" w14:textId="77777777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79AD0A6" w14:textId="77777777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C234E68" w14:textId="294339BC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EFF5" w14:textId="6F131DEC" w:rsidR="008E0766" w:rsidRPr="00FF4CB6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94D5D" w14:textId="3D70A10A" w:rsidR="008E0766" w:rsidRPr="00FF4CB6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tr w:rsidR="008E0766" w:rsidRPr="00FF4CB6" w14:paraId="435D220F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D284D5C" w14:textId="10694419" w:rsidR="008E0766" w:rsidRPr="00FF4CB6" w:rsidRDefault="008E0766" w:rsidP="008E0766">
            <w:pPr>
              <w:ind w:right="-10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13250224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12.13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2C9A29" w14:textId="42A5872C" w:rsidR="008E0766" w:rsidRPr="00FF4CB6" w:rsidRDefault="008E0766" w:rsidP="008E0766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метформина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0BA3" w14:textId="6FAABF14" w:rsidR="008E0766" w:rsidRPr="00A36819" w:rsidRDefault="008E0766" w:rsidP="008E0766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3061" w:type="dxa"/>
            <w:shd w:val="clear" w:color="auto" w:fill="auto"/>
          </w:tcPr>
          <w:p w14:paraId="55CABA05" w14:textId="77777777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4F3672" w14:textId="77777777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21FB1" w14:textId="42E88B15" w:rsidR="008E0766" w:rsidRPr="00FF4CB6" w:rsidRDefault="008E0766" w:rsidP="008E07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069AF9" w14:textId="4B6FCD76" w:rsidR="008E0766" w:rsidRPr="00FF4CB6" w:rsidRDefault="008E0766" w:rsidP="008E0766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741BD9" w14:textId="24DEC6F7" w:rsidR="008E0766" w:rsidRPr="00FF4CB6" w:rsidRDefault="008E0766" w:rsidP="008E0766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</w:tc>
      </w:tr>
      <w:bookmarkEnd w:id="1"/>
      <w:tr w:rsidR="008E0766" w:rsidRPr="006673CB" w14:paraId="3AF76E4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E0766" w:rsidRPr="006673CB" w:rsidRDefault="008E0766" w:rsidP="008E0766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E0766" w:rsidRPr="006673CB" w:rsidRDefault="008E0766" w:rsidP="008E0766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E0766" w:rsidRPr="006673CB" w14:paraId="35398E11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E0766" w:rsidRPr="006673CB" w:rsidRDefault="008E0766" w:rsidP="008E0766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E0766" w:rsidRPr="006673CB" w:rsidRDefault="008E0766" w:rsidP="008E076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E0766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8E0766" w:rsidRPr="006673CB" w:rsidRDefault="008E0766" w:rsidP="008E076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3F79BF13" w:rsidR="008E0766" w:rsidRPr="006673CB" w:rsidRDefault="008E0766" w:rsidP="008E076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E0766" w:rsidRPr="006673CB" w:rsidRDefault="008E0766" w:rsidP="008E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E0766" w:rsidRPr="00C20819" w14:paraId="08B9D2D9" w14:textId="77777777" w:rsidTr="008D1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E0766" w:rsidRPr="006673CB" w:rsidRDefault="008E0766" w:rsidP="008E0766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E0766" w:rsidRPr="006673CB" w:rsidRDefault="008E0766" w:rsidP="008E07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E0766" w:rsidRPr="006673CB" w:rsidRDefault="008E0766" w:rsidP="008E07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E0766" w:rsidRDefault="008E0766" w:rsidP="008E0766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8E0766" w:rsidRPr="006673CB" w:rsidRDefault="008E0766" w:rsidP="008E0766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им. </w:t>
            </w: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Д.И.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 Менделеева»,</w:t>
            </w:r>
          </w:p>
          <w:p w14:paraId="39163572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E0766" w:rsidRPr="006673CB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E0766" w:rsidRPr="006673CB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</w:t>
            </w:r>
            <w:proofErr w:type="gram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E0766" w:rsidRPr="00C20819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2"/>
      <w:tr w:rsidR="008E0766" w:rsidRPr="00C20819" w14:paraId="1BDFAD68" w14:textId="77777777" w:rsidTr="00CF05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7777777" w:rsidR="008E0766" w:rsidRPr="00003EB2" w:rsidRDefault="008E0766" w:rsidP="008E0766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7E3A1373" w:rsidR="008E0766" w:rsidRPr="00003EB2" w:rsidRDefault="008E0766" w:rsidP="008E07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4081" w14:textId="77777777" w:rsidR="008E0766" w:rsidRDefault="008E0766" w:rsidP="008E0766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8E0766" w:rsidRPr="00003EB2" w:rsidRDefault="008E0766" w:rsidP="008E0766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5B8" w14:textId="77777777" w:rsidR="008E0766" w:rsidRPr="00003EB2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E0766" w:rsidRPr="00003EB2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E0766" w:rsidRPr="00003EB2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2C748687" w14:textId="77777777" w:rsidR="008E0766" w:rsidRPr="00003EB2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8E0766" w:rsidRPr="00003EB2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8E0766" w:rsidRPr="00003EB2" w:rsidRDefault="008E0766" w:rsidP="008E0766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</w:t>
            </w:r>
            <w:proofErr w:type="gramEnd"/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C0D1D" w14:textId="77777777" w:rsidR="008E0766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78001EE" w14:textId="54B9ECA6" w:rsidR="008E0766" w:rsidRPr="001546AB" w:rsidRDefault="008E0766" w:rsidP="008E0766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49D96B00" w14:textId="72C2DE48" w:rsidR="008E0766" w:rsidRDefault="008E0766" w:rsidP="008E076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B17D6E">
              <w:rPr>
                <w:rFonts w:ascii="Arial" w:hAnsi="Arial" w:cs="Arial"/>
                <w:b/>
                <w:sz w:val="20"/>
                <w:szCs w:val="20"/>
              </w:rPr>
              <w:t>11662-2020</w:t>
            </w:r>
            <w:proofErr w:type="gramEnd"/>
          </w:p>
          <w:p w14:paraId="38D66FAF" w14:textId="6CD314D2" w:rsidR="008E0766" w:rsidRDefault="008E0766" w:rsidP="008E076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B17D6E">
              <w:rPr>
                <w:rFonts w:ascii="Arial" w:hAnsi="Arial" w:cs="Arial"/>
                <w:b/>
                <w:sz w:val="20"/>
                <w:szCs w:val="20"/>
              </w:rPr>
              <w:t>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  <w:proofErr w:type="gramEnd"/>
          </w:p>
          <w:p w14:paraId="15876C69" w14:textId="47C9BD31" w:rsidR="008E0766" w:rsidRPr="00B17D6E" w:rsidRDefault="008E0766" w:rsidP="008E076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B17D6E">
              <w:rPr>
                <w:rFonts w:ascii="Arial" w:hAnsi="Arial" w:cs="Arial"/>
                <w:b/>
                <w:sz w:val="20"/>
                <w:szCs w:val="20"/>
              </w:rPr>
              <w:t>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  <w:proofErr w:type="gramEnd"/>
          </w:p>
          <w:p w14:paraId="54D6CC9E" w14:textId="34EABE03" w:rsidR="008E0766" w:rsidRPr="001546AB" w:rsidRDefault="008E0766" w:rsidP="008E076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proofErr w:type="gramStart"/>
            <w:r w:rsidRPr="00B17D6E">
              <w:rPr>
                <w:rFonts w:ascii="Arial" w:hAnsi="Arial" w:cs="Arial"/>
                <w:b/>
                <w:sz w:val="20"/>
                <w:szCs w:val="20"/>
              </w:rPr>
              <w:t>11665-2020</w:t>
            </w:r>
            <w:proofErr w:type="gramEnd"/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4A6A60" w14:textId="0CDB75C1" w:rsidR="008E0766" w:rsidRPr="00003EB2" w:rsidRDefault="008E0766" w:rsidP="008E076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ED4CB" w14:textId="77777777" w:rsidR="00611BD7" w:rsidRDefault="00611BD7">
      <w:r>
        <w:separator/>
      </w:r>
    </w:p>
  </w:endnote>
  <w:endnote w:type="continuationSeparator" w:id="0">
    <w:p w14:paraId="209034EC" w14:textId="77777777" w:rsidR="00611BD7" w:rsidRDefault="006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FC73" w14:textId="34001D59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A6E41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A6E41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E402E" w14:textId="77777777" w:rsidR="00611BD7" w:rsidRDefault="00611BD7">
      <w:r>
        <w:separator/>
      </w:r>
    </w:p>
  </w:footnote>
  <w:footnote w:type="continuationSeparator" w:id="0">
    <w:p w14:paraId="777E666A" w14:textId="77777777" w:rsidR="00611BD7" w:rsidRDefault="0061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 w15:restartNumberingAfterBreak="0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 w16cid:durableId="1510213376">
    <w:abstractNumId w:val="6"/>
  </w:num>
  <w:num w:numId="2" w16cid:durableId="1308314070">
    <w:abstractNumId w:val="21"/>
  </w:num>
  <w:num w:numId="3" w16cid:durableId="1448040414">
    <w:abstractNumId w:val="1"/>
  </w:num>
  <w:num w:numId="4" w16cid:durableId="22756969">
    <w:abstractNumId w:val="18"/>
  </w:num>
  <w:num w:numId="5" w16cid:durableId="1028915611">
    <w:abstractNumId w:val="4"/>
  </w:num>
  <w:num w:numId="6" w16cid:durableId="71125682">
    <w:abstractNumId w:val="9"/>
  </w:num>
  <w:num w:numId="7" w16cid:durableId="344282037">
    <w:abstractNumId w:val="14"/>
  </w:num>
  <w:num w:numId="8" w16cid:durableId="1814709402">
    <w:abstractNumId w:val="7"/>
  </w:num>
  <w:num w:numId="9" w16cid:durableId="259143721">
    <w:abstractNumId w:val="12"/>
  </w:num>
  <w:num w:numId="10" w16cid:durableId="745421384">
    <w:abstractNumId w:val="11"/>
  </w:num>
  <w:num w:numId="11" w16cid:durableId="1641960418">
    <w:abstractNumId w:val="23"/>
  </w:num>
  <w:num w:numId="12" w16cid:durableId="1692993634">
    <w:abstractNumId w:val="2"/>
  </w:num>
  <w:num w:numId="13" w16cid:durableId="917790097">
    <w:abstractNumId w:val="5"/>
  </w:num>
  <w:num w:numId="14" w16cid:durableId="203295217">
    <w:abstractNumId w:val="20"/>
  </w:num>
  <w:num w:numId="15" w16cid:durableId="2099253947">
    <w:abstractNumId w:val="19"/>
  </w:num>
  <w:num w:numId="16" w16cid:durableId="1199440666">
    <w:abstractNumId w:val="8"/>
  </w:num>
  <w:num w:numId="17" w16cid:durableId="893656667">
    <w:abstractNumId w:val="22"/>
  </w:num>
  <w:num w:numId="18" w16cid:durableId="327754482">
    <w:abstractNumId w:val="16"/>
  </w:num>
  <w:num w:numId="19" w16cid:durableId="4148597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7356887">
    <w:abstractNumId w:val="13"/>
  </w:num>
  <w:num w:numId="21" w16cid:durableId="887573261">
    <w:abstractNumId w:val="3"/>
  </w:num>
  <w:num w:numId="22" w16cid:durableId="971179433">
    <w:abstractNumId w:val="0"/>
  </w:num>
  <w:num w:numId="23" w16cid:durableId="1761097026">
    <w:abstractNumId w:val="17"/>
  </w:num>
  <w:num w:numId="24" w16cid:durableId="1321618724">
    <w:abstractNumId w:val="15"/>
  </w:num>
  <w:num w:numId="25" w16cid:durableId="163455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3EB2"/>
    <w:rsid w:val="000049DD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22B3"/>
    <w:rsid w:val="000D3815"/>
    <w:rsid w:val="000D3979"/>
    <w:rsid w:val="000D3B5C"/>
    <w:rsid w:val="000D6053"/>
    <w:rsid w:val="000D7CAC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4D0E"/>
    <w:rsid w:val="0030567A"/>
    <w:rsid w:val="00306837"/>
    <w:rsid w:val="00311A79"/>
    <w:rsid w:val="0031286A"/>
    <w:rsid w:val="00314B41"/>
    <w:rsid w:val="00314DC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074C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758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3318"/>
    <w:rsid w:val="003A3927"/>
    <w:rsid w:val="003A42F3"/>
    <w:rsid w:val="003A5E91"/>
    <w:rsid w:val="003A6E4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4677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708C"/>
    <w:rsid w:val="008A716C"/>
    <w:rsid w:val="008B18F9"/>
    <w:rsid w:val="008B21B8"/>
    <w:rsid w:val="008B43AB"/>
    <w:rsid w:val="008C4862"/>
    <w:rsid w:val="008C4A80"/>
    <w:rsid w:val="008C4DF5"/>
    <w:rsid w:val="008D1780"/>
    <w:rsid w:val="008D3F6B"/>
    <w:rsid w:val="008D42D6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F00E5"/>
    <w:rsid w:val="008F1150"/>
    <w:rsid w:val="008F1D43"/>
    <w:rsid w:val="008F1DE8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CAB"/>
    <w:rsid w:val="00927D1F"/>
    <w:rsid w:val="00927DEC"/>
    <w:rsid w:val="009315B2"/>
    <w:rsid w:val="00933C0D"/>
    <w:rsid w:val="00936638"/>
    <w:rsid w:val="009369B6"/>
    <w:rsid w:val="00936E37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0504"/>
    <w:rsid w:val="00A31406"/>
    <w:rsid w:val="00A3429A"/>
    <w:rsid w:val="00A3481A"/>
    <w:rsid w:val="00A36819"/>
    <w:rsid w:val="00A40385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6EA3"/>
    <w:rsid w:val="00A81A61"/>
    <w:rsid w:val="00A81CB9"/>
    <w:rsid w:val="00A85531"/>
    <w:rsid w:val="00A908C6"/>
    <w:rsid w:val="00A91FE9"/>
    <w:rsid w:val="00A93213"/>
    <w:rsid w:val="00A94CB3"/>
    <w:rsid w:val="00A94F15"/>
    <w:rsid w:val="00A94F9D"/>
    <w:rsid w:val="00AA161F"/>
    <w:rsid w:val="00AA2EE4"/>
    <w:rsid w:val="00AA41EF"/>
    <w:rsid w:val="00AA5D58"/>
    <w:rsid w:val="00AA64F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6279"/>
    <w:rsid w:val="00B00FDC"/>
    <w:rsid w:val="00B01B86"/>
    <w:rsid w:val="00B12B30"/>
    <w:rsid w:val="00B130C1"/>
    <w:rsid w:val="00B139F9"/>
    <w:rsid w:val="00B17D6E"/>
    <w:rsid w:val="00B20DBD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3F0F"/>
    <w:rsid w:val="00CE5240"/>
    <w:rsid w:val="00CE6025"/>
    <w:rsid w:val="00CE7324"/>
    <w:rsid w:val="00CF05E0"/>
    <w:rsid w:val="00CF1579"/>
    <w:rsid w:val="00CF233A"/>
    <w:rsid w:val="00CF31ED"/>
    <w:rsid w:val="00CF32D3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0913"/>
    <w:rsid w:val="00D11B30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53A2"/>
    <w:rsid w:val="00D55496"/>
    <w:rsid w:val="00D57443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D1676"/>
    <w:rsid w:val="00DD1AC3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79F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0E16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669EE78"/>
  <w15:docId w15:val="{223E9873-8C9B-4928-B260-E954631A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0766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68FBC-B81F-4D3F-9162-ACD258AE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44</Pages>
  <Words>13801</Words>
  <Characters>78670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92287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О Анфи</cp:lastModifiedBy>
  <cp:revision>14</cp:revision>
  <cp:lastPrinted>2019-10-22T08:34:00Z</cp:lastPrinted>
  <dcterms:created xsi:type="dcterms:W3CDTF">2022-09-05T00:42:00Z</dcterms:created>
  <dcterms:modified xsi:type="dcterms:W3CDTF">2022-09-05T03:08:00Z</dcterms:modified>
</cp:coreProperties>
</file>