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D7AEA" w14:textId="7CCA72BF" w:rsidR="007F1174" w:rsidRPr="007F1174" w:rsidRDefault="007F1174" w:rsidP="007F1174">
      <w:pPr>
        <w:spacing w:after="0" w:line="240" w:lineRule="auto"/>
        <w:jc w:val="right"/>
        <w:rPr>
          <w:rFonts w:ascii="Arial" w:hAnsi="Arial" w:cs="Arial"/>
          <w:color w:val="000000"/>
        </w:rPr>
      </w:pPr>
      <w:r w:rsidRPr="007F1174">
        <w:rPr>
          <w:rFonts w:ascii="Arial" w:hAnsi="Arial" w:cs="Arial"/>
          <w:color w:val="000000"/>
        </w:rPr>
        <w:t xml:space="preserve">Приложение № </w:t>
      </w:r>
      <w:r>
        <w:rPr>
          <w:rFonts w:ascii="Arial" w:hAnsi="Arial" w:cs="Arial"/>
          <w:color w:val="000000"/>
        </w:rPr>
        <w:t>2</w:t>
      </w:r>
    </w:p>
    <w:p w14:paraId="5CE92214" w14:textId="77777777" w:rsidR="007F1174" w:rsidRDefault="007F1174" w:rsidP="007F1174">
      <w:pPr>
        <w:spacing w:after="0" w:line="240" w:lineRule="auto"/>
        <w:jc w:val="right"/>
        <w:rPr>
          <w:rFonts w:ascii="Arial" w:hAnsi="Arial" w:cs="Arial"/>
          <w:color w:val="000000"/>
        </w:rPr>
      </w:pPr>
      <w:r w:rsidRPr="007F1174">
        <w:rPr>
          <w:rFonts w:ascii="Arial" w:hAnsi="Arial" w:cs="Arial"/>
          <w:color w:val="000000"/>
        </w:rPr>
        <w:t>к протоколу РГ СО НТКМетр № 12–2022</w:t>
      </w:r>
    </w:p>
    <w:p w14:paraId="397C00FD" w14:textId="7E704611" w:rsidR="007F1174" w:rsidRDefault="007F1174" w:rsidP="007F1174">
      <w:pPr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343CF7AF" w14:textId="77777777" w:rsidR="007F1174" w:rsidRDefault="007F1174" w:rsidP="007F1174">
      <w:pPr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18C68CCF" w14:textId="6E5F029B" w:rsidR="00E43AAC" w:rsidRPr="00B4566F" w:rsidRDefault="007F1174" w:rsidP="007F11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14:paraId="1414AB75" w14:textId="799648E1" w:rsidR="00E43AAC" w:rsidRPr="00B4566F" w:rsidRDefault="00E43AAC" w:rsidP="00E43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66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7F1174">
        <w:rPr>
          <w:rFonts w:ascii="Times New Roman" w:hAnsi="Times New Roman" w:cs="Times New Roman"/>
          <w:b/>
          <w:sz w:val="24"/>
          <w:szCs w:val="24"/>
        </w:rPr>
        <w:t>реализации</w:t>
      </w:r>
      <w:r w:rsidRPr="00B4566F">
        <w:rPr>
          <w:rFonts w:ascii="Times New Roman" w:hAnsi="Times New Roman" w:cs="Times New Roman"/>
          <w:b/>
          <w:sz w:val="24"/>
          <w:szCs w:val="24"/>
        </w:rPr>
        <w:t xml:space="preserve"> «Программы по созданию и применению межгосударственных стандартных образцов состава и свойств веществ и материалов на </w:t>
      </w:r>
      <w:r w:rsidRPr="00323D48">
        <w:rPr>
          <w:rFonts w:ascii="Times New Roman" w:hAnsi="Times New Roman" w:cs="Times New Roman"/>
          <w:b/>
          <w:sz w:val="24"/>
          <w:szCs w:val="24"/>
        </w:rPr>
        <w:t>20</w:t>
      </w:r>
      <w:r w:rsidR="00F00E98">
        <w:rPr>
          <w:rFonts w:ascii="Times New Roman" w:hAnsi="Times New Roman" w:cs="Times New Roman"/>
          <w:b/>
          <w:sz w:val="24"/>
          <w:szCs w:val="24"/>
        </w:rPr>
        <w:t>21</w:t>
      </w:r>
      <w:r w:rsidR="00323D48" w:rsidRPr="00323D48">
        <w:rPr>
          <w:rFonts w:ascii="Times New Roman" w:hAnsi="Times New Roman" w:cs="Times New Roman"/>
          <w:sz w:val="24"/>
          <w:szCs w:val="24"/>
        </w:rPr>
        <w:t>–</w:t>
      </w:r>
      <w:r w:rsidRPr="00323D48">
        <w:rPr>
          <w:rFonts w:ascii="Times New Roman" w:hAnsi="Times New Roman" w:cs="Times New Roman"/>
          <w:b/>
          <w:sz w:val="24"/>
          <w:szCs w:val="24"/>
        </w:rPr>
        <w:t>202</w:t>
      </w:r>
      <w:r w:rsidR="00F00E98">
        <w:rPr>
          <w:rFonts w:ascii="Times New Roman" w:hAnsi="Times New Roman" w:cs="Times New Roman"/>
          <w:b/>
          <w:sz w:val="24"/>
          <w:szCs w:val="24"/>
        </w:rPr>
        <w:t>5</w:t>
      </w:r>
      <w:r w:rsidRPr="00B4566F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14:paraId="78025B34" w14:textId="77777777" w:rsidR="00E43AAC" w:rsidRDefault="00E43AAC" w:rsidP="00E43AAC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  <w:highlight w:val="yellow"/>
        </w:rPr>
      </w:pPr>
    </w:p>
    <w:p w14:paraId="71FE0FDB" w14:textId="65B653C5" w:rsidR="006E0A4D" w:rsidRPr="006E0A4D" w:rsidRDefault="006E0A4D" w:rsidP="006E0A4D">
      <w:pPr>
        <w:pStyle w:val="af2"/>
        <w:ind w:left="1" w:firstLine="1"/>
        <w:jc w:val="both"/>
        <w:rPr>
          <w:rFonts w:ascii="Times New Roman" w:hAnsi="Times New Roman" w:cs="Times New Roman"/>
          <w:sz w:val="24"/>
          <w:szCs w:val="24"/>
        </w:rPr>
      </w:pPr>
      <w:r w:rsidRPr="006E0A4D">
        <w:rPr>
          <w:rFonts w:ascii="Times New Roman" w:hAnsi="Times New Roman" w:cs="Times New Roman"/>
          <w:sz w:val="24"/>
          <w:szCs w:val="24"/>
        </w:rPr>
        <w:t>За период, прошедший после 61-го заседания МГС, в рамках Программы по созданию и применению межгосударственных стандартных образцов состава и свойств веществ и материалов на 2021–2025 годы специалистами Российской Федерации разработано 15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E0A4D">
        <w:rPr>
          <w:rFonts w:ascii="Times New Roman" w:hAnsi="Times New Roman" w:cs="Times New Roman"/>
          <w:sz w:val="24"/>
          <w:szCs w:val="24"/>
        </w:rPr>
        <w:t>типов национальных СО по позициям, приведенным в таблице: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2268"/>
        <w:gridCol w:w="5103"/>
      </w:tblGrid>
      <w:tr w:rsidR="006E0A4D" w:rsidRPr="006E0A4D" w14:paraId="4BCD4845" w14:textId="77777777" w:rsidTr="00CD0664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987486B" w14:textId="77777777" w:rsidR="006E0A4D" w:rsidRPr="006E0A4D" w:rsidRDefault="006E0A4D" w:rsidP="006E0A4D">
            <w:pPr>
              <w:pStyle w:val="af0"/>
              <w:snapToGrid w:val="0"/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№</w:t>
            </w:r>
          </w:p>
          <w:p w14:paraId="25F1F129" w14:textId="77777777" w:rsidR="006E0A4D" w:rsidRPr="006E0A4D" w:rsidRDefault="006E0A4D" w:rsidP="006E0A4D">
            <w:pPr>
              <w:pStyle w:val="af0"/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proofErr w:type="gramStart"/>
            <w:r w:rsidRPr="006E0A4D">
              <w:rPr>
                <w:b/>
                <w:sz w:val="22"/>
                <w:szCs w:val="22"/>
              </w:rPr>
              <w:t>п</w:t>
            </w:r>
            <w:proofErr w:type="gramEnd"/>
            <w:r w:rsidRPr="006E0A4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DBD85E3" w14:textId="77777777" w:rsidR="006E0A4D" w:rsidRPr="006E0A4D" w:rsidRDefault="006E0A4D" w:rsidP="006E0A4D">
            <w:pPr>
              <w:pStyle w:val="af0"/>
              <w:snapToGrid w:val="0"/>
              <w:spacing w:after="0"/>
              <w:ind w:left="-108" w:right="-107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>Позиция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AC6470E" w14:textId="77777777" w:rsidR="006E0A4D" w:rsidRPr="006E0A4D" w:rsidRDefault="006E0A4D" w:rsidP="006E0A4D">
            <w:pPr>
              <w:pStyle w:val="af0"/>
              <w:snapToGrid w:val="0"/>
              <w:spacing w:after="0"/>
              <w:ind w:left="-108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 xml:space="preserve">Номер по </w:t>
            </w:r>
            <w:proofErr w:type="gramStart"/>
            <w:r w:rsidRPr="006E0A4D">
              <w:rPr>
                <w:b/>
                <w:sz w:val="22"/>
                <w:szCs w:val="22"/>
              </w:rPr>
              <w:t>национальному</w:t>
            </w:r>
            <w:proofErr w:type="gramEnd"/>
          </w:p>
          <w:p w14:paraId="23A0CC03" w14:textId="77777777" w:rsidR="006E0A4D" w:rsidRPr="006E0A4D" w:rsidRDefault="006E0A4D" w:rsidP="006E0A4D">
            <w:pPr>
              <w:pStyle w:val="af0"/>
              <w:spacing w:after="0"/>
              <w:ind w:left="-108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 xml:space="preserve">Реестру </w:t>
            </w:r>
            <w:proofErr w:type="gramStart"/>
            <w:r w:rsidRPr="006E0A4D">
              <w:rPr>
                <w:b/>
                <w:sz w:val="22"/>
                <w:szCs w:val="22"/>
              </w:rPr>
              <w:t>СО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F6687" w14:textId="77777777" w:rsidR="006E0A4D" w:rsidRPr="006E0A4D" w:rsidRDefault="006E0A4D" w:rsidP="006E0A4D">
            <w:pPr>
              <w:pStyle w:val="af0"/>
              <w:snapToGrid w:val="0"/>
              <w:spacing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6E0A4D">
              <w:rPr>
                <w:b/>
                <w:sz w:val="22"/>
                <w:szCs w:val="22"/>
              </w:rPr>
              <w:t xml:space="preserve">Наименование </w:t>
            </w:r>
            <w:proofErr w:type="gramStart"/>
            <w:r w:rsidRPr="006E0A4D">
              <w:rPr>
                <w:b/>
                <w:sz w:val="22"/>
                <w:szCs w:val="22"/>
              </w:rPr>
              <w:t>СО</w:t>
            </w:r>
            <w:proofErr w:type="gramEnd"/>
          </w:p>
        </w:tc>
      </w:tr>
      <w:tr w:rsidR="006E0A4D" w:rsidRPr="006E0A4D" w14:paraId="308431C3" w14:textId="77777777" w:rsidTr="006E0A4D">
        <w:trPr>
          <w:trHeight w:val="70"/>
        </w:trPr>
        <w:tc>
          <w:tcPr>
            <w:tcW w:w="949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1D5A693E" w14:textId="77777777" w:rsidR="006E0A4D" w:rsidRPr="006E0A4D" w:rsidRDefault="006E0A4D" w:rsidP="006E0A4D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E0A4D">
              <w:rPr>
                <w:rFonts w:ascii="Times New Roman" w:hAnsi="Times New Roman" w:cs="Times New Roman"/>
                <w:b/>
              </w:rPr>
              <w:t>Разработчик – ОАО «Красцветмет», г. Красноярск</w:t>
            </w:r>
          </w:p>
        </w:tc>
      </w:tr>
      <w:tr w:rsidR="006E0A4D" w:rsidRPr="006E0A4D" w14:paraId="5218B871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CF31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8455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A28B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11341-2019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9D77" w14:textId="77777777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6E0A4D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отработанного автомобильного нейтрализатора (СО АН-1)</w:t>
            </w:r>
          </w:p>
        </w:tc>
      </w:tr>
      <w:tr w:rsidR="006E0A4D" w:rsidRPr="006E0A4D" w14:paraId="1DA6E434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BB91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6E75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74F7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11694-2021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083C" w14:textId="77777777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6E0A4D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отработанного автомобильного нейтрализатора (СО АН-2)</w:t>
            </w:r>
          </w:p>
        </w:tc>
      </w:tr>
      <w:tr w:rsidR="006E0A4D" w:rsidRPr="006E0A4D" w14:paraId="72D1749E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62DA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155F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9E9F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11881-2022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340C" w14:textId="77777777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6E0A4D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отработанного автомобильного нейтрализатора (СО АН-3)</w:t>
            </w:r>
          </w:p>
        </w:tc>
      </w:tr>
      <w:tr w:rsidR="006E0A4D" w:rsidRPr="006E0A4D" w14:paraId="36CFBEAC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BD71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958E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4BF0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11759-2021</w:t>
            </w:r>
          </w:p>
          <w:p w14:paraId="3B7B30D9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11760-2021</w:t>
            </w:r>
          </w:p>
          <w:p w14:paraId="000DB593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11761-2021</w:t>
            </w:r>
          </w:p>
          <w:p w14:paraId="28FB797B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11762-2021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BD2F" w14:textId="77777777" w:rsid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6E0A4D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золота аффинированного </w:t>
            </w:r>
          </w:p>
          <w:p w14:paraId="52703C8D" w14:textId="30A28A9E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 xml:space="preserve">(набор СО </w:t>
            </w:r>
            <w:proofErr w:type="gramStart"/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gramEnd"/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0A4D" w:rsidRPr="006E0A4D" w14:paraId="5B1054AE" w14:textId="77777777" w:rsidTr="00CD0664">
        <w:trPr>
          <w:trHeight w:val="613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AD290F8" w14:textId="77777777" w:rsidR="006E0A4D" w:rsidRPr="006E0A4D" w:rsidRDefault="006E0A4D" w:rsidP="006E0A4D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A4D">
              <w:rPr>
                <w:rFonts w:ascii="Times New Roman" w:hAnsi="Times New Roman" w:cs="Times New Roman"/>
                <w:b/>
                <w:bCs/>
                <w:color w:val="000000"/>
              </w:rPr>
              <w:t>Разработчик – ООО «</w:t>
            </w:r>
            <w:proofErr w:type="spellStart"/>
            <w:r w:rsidRPr="006E0A4D">
              <w:rPr>
                <w:rFonts w:ascii="Times New Roman" w:hAnsi="Times New Roman" w:cs="Times New Roman"/>
                <w:b/>
                <w:bCs/>
                <w:color w:val="000000"/>
              </w:rPr>
              <w:t>Виктори</w:t>
            </w:r>
            <w:proofErr w:type="spellEnd"/>
            <w:r w:rsidRPr="006E0A4D">
              <w:rPr>
                <w:rFonts w:ascii="Times New Roman" w:hAnsi="Times New Roman" w:cs="Times New Roman"/>
                <w:b/>
                <w:bCs/>
                <w:color w:val="000000"/>
              </w:rPr>
              <w:t>-Стандарт», г. Екатеринбург</w:t>
            </w:r>
          </w:p>
        </w:tc>
      </w:tr>
      <w:tr w:rsidR="006E0A4D" w:rsidRPr="006E0A4D" w14:paraId="3F967A5F" w14:textId="77777777" w:rsidTr="00CD0664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D8835" w14:textId="77777777" w:rsidR="006E0A4D" w:rsidRPr="006E0A4D" w:rsidRDefault="006E0A4D" w:rsidP="006E0A4D">
            <w:pPr>
              <w:pStyle w:val="af0"/>
              <w:numPr>
                <w:ilvl w:val="0"/>
                <w:numId w:val="4"/>
              </w:numPr>
              <w:snapToGrid w:val="0"/>
              <w:spacing w:after="0"/>
              <w:ind w:left="0" w:firstLine="0"/>
              <w:contextualSpacing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F096E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10.13</w:t>
            </w:r>
          </w:p>
          <w:p w14:paraId="6209B94B" w14:textId="77777777" w:rsidR="006E0A4D" w:rsidRPr="006E0A4D" w:rsidRDefault="006E0A4D" w:rsidP="006E0A4D">
            <w:pPr>
              <w:snapToGrid w:val="0"/>
              <w:spacing w:after="0" w:line="240" w:lineRule="auto"/>
              <w:ind w:left="-108" w:right="-10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10.14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67A9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11807–2021</w:t>
            </w:r>
          </w:p>
          <w:p w14:paraId="38938A13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11808–2021</w:t>
            </w:r>
          </w:p>
          <w:p w14:paraId="0F24BFEA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11809–2021</w:t>
            </w:r>
          </w:p>
          <w:p w14:paraId="0FE332A7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11810–2021</w:t>
            </w:r>
          </w:p>
          <w:p w14:paraId="1A1ADE74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11811–2021</w:t>
            </w:r>
          </w:p>
          <w:p w14:paraId="13D4BAF2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11812–2021</w:t>
            </w:r>
          </w:p>
          <w:p w14:paraId="63148F3B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11813–2021</w:t>
            </w:r>
          </w:p>
          <w:p w14:paraId="26C7C8EA" w14:textId="77777777" w:rsidR="006E0A4D" w:rsidRPr="006E0A4D" w:rsidRDefault="006E0A4D" w:rsidP="006E0A4D">
            <w:pPr>
              <w:spacing w:after="0" w:line="240" w:lineRule="auto"/>
              <w:ind w:left="-47"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ГСО 11814–2021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383DC" w14:textId="77777777" w:rsidR="006E0A4D" w:rsidRPr="006E0A4D" w:rsidRDefault="006E0A4D" w:rsidP="006E0A4D">
            <w:pPr>
              <w:spacing w:after="0" w:line="240" w:lineRule="auto"/>
              <w:ind w:right="-1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0A4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6E0A4D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алюминия (набор VSA6)</w:t>
            </w:r>
          </w:p>
        </w:tc>
      </w:tr>
    </w:tbl>
    <w:p w14:paraId="6D711941" w14:textId="77777777" w:rsidR="006E0A4D" w:rsidRDefault="006E0A4D" w:rsidP="006E0A4D">
      <w:pPr>
        <w:spacing w:line="360" w:lineRule="auto"/>
        <w:ind w:firstLine="567"/>
        <w:jc w:val="both"/>
        <w:rPr>
          <w:rFonts w:ascii="Arial" w:hAnsi="Arial" w:cs="Arial"/>
          <w:i/>
          <w:iCs/>
        </w:rPr>
      </w:pPr>
    </w:p>
    <w:p w14:paraId="0164F94A" w14:textId="77777777" w:rsidR="006E0A4D" w:rsidRPr="006E0A4D" w:rsidRDefault="006E0A4D" w:rsidP="006E0A4D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0A4D">
        <w:rPr>
          <w:rFonts w:ascii="Times New Roman" w:hAnsi="Times New Roman" w:cs="Times New Roman"/>
          <w:sz w:val="24"/>
          <w:szCs w:val="24"/>
        </w:rPr>
        <w:t>Перечисленные </w:t>
      </w:r>
      <w:proofErr w:type="gramStart"/>
      <w:r w:rsidRPr="006E0A4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6E0A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0A4D">
        <w:rPr>
          <w:rFonts w:ascii="Times New Roman" w:hAnsi="Times New Roman" w:cs="Times New Roman"/>
          <w:sz w:val="24"/>
          <w:szCs w:val="24"/>
        </w:rPr>
        <w:t>будут</w:t>
      </w:r>
      <w:proofErr w:type="gramEnd"/>
      <w:r w:rsidRPr="006E0A4D">
        <w:rPr>
          <w:rFonts w:ascii="Times New Roman" w:hAnsi="Times New Roman" w:cs="Times New Roman"/>
          <w:sz w:val="24"/>
          <w:szCs w:val="24"/>
        </w:rPr>
        <w:t xml:space="preserve"> представлены для рассмотрения возможности их признания в качестве МСО на 12</w:t>
      </w:r>
      <w:r w:rsidRPr="006E0A4D">
        <w:rPr>
          <w:rFonts w:ascii="Times New Roman" w:hAnsi="Times New Roman" w:cs="Times New Roman"/>
          <w:sz w:val="24"/>
          <w:szCs w:val="24"/>
        </w:rPr>
        <w:noBreakHyphen/>
        <w:t xml:space="preserve">е заседание РГ СО </w:t>
      </w:r>
      <w:proofErr w:type="spellStart"/>
      <w:r w:rsidRPr="006E0A4D">
        <w:rPr>
          <w:rFonts w:ascii="Times New Roman" w:hAnsi="Times New Roman" w:cs="Times New Roman"/>
          <w:sz w:val="24"/>
          <w:szCs w:val="24"/>
        </w:rPr>
        <w:t>НТКМетр</w:t>
      </w:r>
      <w:proofErr w:type="spellEnd"/>
      <w:r w:rsidRPr="006E0A4D">
        <w:rPr>
          <w:rFonts w:ascii="Times New Roman" w:hAnsi="Times New Roman" w:cs="Times New Roman"/>
          <w:sz w:val="24"/>
          <w:szCs w:val="24"/>
        </w:rPr>
        <w:t>.</w:t>
      </w:r>
    </w:p>
    <w:p w14:paraId="0D71C079" w14:textId="1C537D13" w:rsidR="00E43AAC" w:rsidRPr="00B4566F" w:rsidRDefault="00E43AAC" w:rsidP="00E43AAC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174">
        <w:rPr>
          <w:rFonts w:ascii="Times New Roman" w:hAnsi="Times New Roman" w:cs="Times New Roman"/>
          <w:sz w:val="24"/>
          <w:szCs w:val="24"/>
        </w:rPr>
        <w:t>За время действия «Программы по созданию и применению межгосударственных стандартных образцов состава и свойств веществ и материалов на 20</w:t>
      </w:r>
      <w:r w:rsidR="00F00E98" w:rsidRPr="007F1174">
        <w:rPr>
          <w:rFonts w:ascii="Times New Roman" w:hAnsi="Times New Roman" w:cs="Times New Roman"/>
          <w:sz w:val="24"/>
          <w:szCs w:val="24"/>
        </w:rPr>
        <w:t>21</w:t>
      </w:r>
      <w:r w:rsidRPr="007F1174">
        <w:rPr>
          <w:rFonts w:ascii="Times New Roman" w:hAnsi="Times New Roman" w:cs="Times New Roman"/>
          <w:sz w:val="24"/>
          <w:szCs w:val="24"/>
        </w:rPr>
        <w:t>–202</w:t>
      </w:r>
      <w:r w:rsidR="00F00E98" w:rsidRPr="007F1174">
        <w:rPr>
          <w:rFonts w:ascii="Times New Roman" w:hAnsi="Times New Roman" w:cs="Times New Roman"/>
          <w:sz w:val="24"/>
          <w:szCs w:val="24"/>
        </w:rPr>
        <w:t>5</w:t>
      </w:r>
      <w:r w:rsidRPr="007F1174">
        <w:rPr>
          <w:rFonts w:ascii="Times New Roman" w:hAnsi="Times New Roman" w:cs="Times New Roman"/>
          <w:sz w:val="24"/>
          <w:szCs w:val="24"/>
        </w:rPr>
        <w:t xml:space="preserve"> годы» (далее – Программа) разработано </w:t>
      </w:r>
      <w:r w:rsidR="009229FF" w:rsidRPr="007F1174">
        <w:rPr>
          <w:rFonts w:ascii="Times New Roman" w:hAnsi="Times New Roman" w:cs="Times New Roman"/>
          <w:b/>
          <w:sz w:val="24"/>
          <w:szCs w:val="24"/>
        </w:rPr>
        <w:t>50</w:t>
      </w:r>
      <w:r w:rsidR="00DC02E7" w:rsidRPr="007F1174">
        <w:rPr>
          <w:rFonts w:ascii="Times New Roman" w:hAnsi="Times New Roman" w:cs="Times New Roman"/>
          <w:b/>
          <w:sz w:val="24"/>
          <w:szCs w:val="24"/>
        </w:rPr>
        <w:t xml:space="preserve"> тип</w:t>
      </w:r>
      <w:r w:rsidR="009229FF" w:rsidRPr="007F1174">
        <w:rPr>
          <w:rFonts w:ascii="Times New Roman" w:hAnsi="Times New Roman" w:cs="Times New Roman"/>
          <w:b/>
          <w:sz w:val="24"/>
          <w:szCs w:val="24"/>
        </w:rPr>
        <w:t>ов</w:t>
      </w:r>
      <w:r w:rsidR="00DC02E7" w:rsidRPr="007F1174">
        <w:rPr>
          <w:rFonts w:ascii="Times New Roman" w:hAnsi="Times New Roman" w:cs="Times New Roman"/>
          <w:b/>
          <w:sz w:val="24"/>
          <w:szCs w:val="24"/>
        </w:rPr>
        <w:t xml:space="preserve"> национальных СО РФ (</w:t>
      </w:r>
      <w:r w:rsidR="00D92878" w:rsidRPr="007F1174">
        <w:rPr>
          <w:rFonts w:ascii="Times New Roman" w:hAnsi="Times New Roman" w:cs="Times New Roman"/>
          <w:b/>
          <w:sz w:val="24"/>
          <w:szCs w:val="24"/>
        </w:rPr>
        <w:t>28</w:t>
      </w:r>
      <w:r w:rsidR="00DC02E7" w:rsidRPr="007F1174">
        <w:rPr>
          <w:rFonts w:ascii="Times New Roman" w:hAnsi="Times New Roman" w:cs="Times New Roman"/>
          <w:b/>
          <w:sz w:val="24"/>
          <w:szCs w:val="24"/>
        </w:rPr>
        <w:t xml:space="preserve"> типов МСО) по </w:t>
      </w:r>
      <w:r w:rsidR="00D92878" w:rsidRPr="007F1174">
        <w:rPr>
          <w:rFonts w:ascii="Times New Roman" w:hAnsi="Times New Roman" w:cs="Times New Roman"/>
          <w:b/>
          <w:sz w:val="24"/>
          <w:szCs w:val="24"/>
        </w:rPr>
        <w:t>24</w:t>
      </w:r>
      <w:r w:rsidR="00DC02E7" w:rsidRPr="007F1174">
        <w:rPr>
          <w:rFonts w:ascii="Times New Roman" w:hAnsi="Times New Roman" w:cs="Times New Roman"/>
          <w:b/>
          <w:sz w:val="24"/>
          <w:szCs w:val="24"/>
        </w:rPr>
        <w:t>-м позициям</w:t>
      </w:r>
      <w:r w:rsidR="00F00E98" w:rsidRPr="007F1174">
        <w:rPr>
          <w:rFonts w:ascii="Times New Roman" w:hAnsi="Times New Roman" w:cs="Times New Roman"/>
          <w:b/>
          <w:sz w:val="24"/>
          <w:szCs w:val="24"/>
        </w:rPr>
        <w:t>.</w:t>
      </w:r>
    </w:p>
    <w:p w14:paraId="15E2A9FF" w14:textId="7E0519DC" w:rsidR="00A72EF0" w:rsidRPr="00C5555F" w:rsidRDefault="00C5555F" w:rsidP="00B930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zh-CN"/>
        </w:rPr>
      </w:pP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Более подробная информация о разработанных по </w:t>
      </w:r>
      <w:r w:rsidR="00DC02E7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позициям </w:t>
      </w: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Программ</w:t>
      </w:r>
      <w:r w:rsidR="00DC02E7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ы </w:t>
      </w:r>
      <w:r w:rsidR="00F96826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>стандартных образцах</w:t>
      </w:r>
      <w:r w:rsidRPr="00C5555F">
        <w:rPr>
          <w:rFonts w:ascii="Times New Roman" w:hAnsi="Times New Roman" w:cs="Times New Roman"/>
          <w:bCs/>
          <w:iCs/>
          <w:sz w:val="24"/>
          <w:szCs w:val="24"/>
          <w:lang w:eastAsia="zh-CN"/>
        </w:rPr>
        <w:t xml:space="preserve"> приведена в таблице:</w:t>
      </w:r>
      <w:bookmarkStart w:id="0" w:name="_GoBack"/>
      <w:bookmarkEnd w:id="0"/>
    </w:p>
    <w:p w14:paraId="33A04D51" w14:textId="77777777" w:rsidR="00A72EF0" w:rsidRPr="00C5555F" w:rsidRDefault="00A72EF0" w:rsidP="00B93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val="x-none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"/>
        <w:gridCol w:w="29"/>
        <w:gridCol w:w="992"/>
        <w:gridCol w:w="2977"/>
        <w:gridCol w:w="4678"/>
      </w:tblGrid>
      <w:tr w:rsidR="00A72EF0" w:rsidRPr="00131549" w14:paraId="66C2026D" w14:textId="77777777" w:rsidTr="009229FF">
        <w:trPr>
          <w:cantSplit/>
          <w:trHeight w:val="727"/>
          <w:tblHeader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C2E050" w14:textId="77777777" w:rsidR="00A72EF0" w:rsidRPr="00131549" w:rsidRDefault="00A72EF0" w:rsidP="000F264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lastRenderedPageBreak/>
              <w:t>№</w:t>
            </w:r>
          </w:p>
          <w:p w14:paraId="7A242644" w14:textId="77777777" w:rsidR="00A72EF0" w:rsidRPr="00131549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7DCEA4D" w14:textId="1F3F9D8D" w:rsidR="00A72EF0" w:rsidRPr="00131549" w:rsidRDefault="00A72EF0" w:rsidP="00DC02E7">
            <w:pPr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 xml:space="preserve">Позиция </w:t>
            </w:r>
            <w:proofErr w:type="gramStart"/>
            <w:r w:rsidRPr="00131549">
              <w:rPr>
                <w:rFonts w:ascii="Times New Roman" w:hAnsi="Times New Roman" w:cs="Times New Roman"/>
                <w:b/>
                <w:lang w:eastAsia="ar-SA"/>
              </w:rPr>
              <w:t>Про</w:t>
            </w:r>
            <w:r w:rsidR="00604A72">
              <w:rPr>
                <w:rFonts w:ascii="Times New Roman" w:hAnsi="Times New Roman" w:cs="Times New Roman"/>
                <w:b/>
                <w:lang w:eastAsia="ar-SA"/>
              </w:rPr>
              <w:t>-</w:t>
            </w:r>
            <w:r w:rsidRPr="00131549">
              <w:rPr>
                <w:rFonts w:ascii="Times New Roman" w:hAnsi="Times New Roman" w:cs="Times New Roman"/>
                <w:b/>
                <w:lang w:eastAsia="ar-SA"/>
              </w:rPr>
              <w:t>граммы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FE3C965" w14:textId="77777777" w:rsidR="00A72EF0" w:rsidRPr="00131549" w:rsidRDefault="00A72EF0" w:rsidP="00A72EF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Номер по Реестру МСО</w:t>
            </w:r>
          </w:p>
          <w:p w14:paraId="70B21682" w14:textId="2E659333" w:rsidR="00C5555F" w:rsidRPr="00131549" w:rsidRDefault="00C5555F" w:rsidP="00C555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(номер по национальному</w:t>
            </w:r>
          </w:p>
          <w:p w14:paraId="388867A2" w14:textId="4395C537" w:rsidR="00C5555F" w:rsidRPr="00131549" w:rsidRDefault="00C5555F" w:rsidP="00C5555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Реестру СО)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C7283" w14:textId="77777777" w:rsidR="00A72EF0" w:rsidRPr="00131549" w:rsidRDefault="00A72EF0" w:rsidP="00A72E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lang w:eastAsia="ar-SA"/>
              </w:rPr>
              <w:t>Наименование СО</w:t>
            </w:r>
          </w:p>
        </w:tc>
      </w:tr>
      <w:tr w:rsidR="00A72EF0" w:rsidRPr="00131549" w14:paraId="41D5734E" w14:textId="77777777" w:rsidTr="007F1174">
        <w:trPr>
          <w:cantSplit/>
          <w:trHeight w:val="499"/>
        </w:trPr>
        <w:tc>
          <w:tcPr>
            <w:tcW w:w="935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13BE539" w14:textId="13C7D399" w:rsidR="00A72EF0" w:rsidRPr="00131549" w:rsidRDefault="00131549" w:rsidP="000F264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31549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ООО «Петроаналитика», г. Санкт-Петербург</w:t>
            </w:r>
          </w:p>
        </w:tc>
      </w:tr>
      <w:tr w:rsidR="00131549" w:rsidRPr="00E47C8D" w14:paraId="2CE71C13" w14:textId="77777777" w:rsidTr="009229FF">
        <w:trPr>
          <w:cantSplit/>
          <w:trHeight w:val="21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48A2" w14:textId="77777777" w:rsidR="00131549" w:rsidRPr="006F552E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04BC4" w14:textId="0CA30618" w:rsidR="00131549" w:rsidRPr="00E47C8D" w:rsidRDefault="00131549" w:rsidP="001315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E089" w14:textId="790868F0" w:rsidR="00131549" w:rsidRPr="00E47C8D" w:rsidRDefault="00131549" w:rsidP="00131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77B92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2284:2021</w:t>
            </w:r>
          </w:p>
          <w:p w14:paraId="113E425E" w14:textId="49CBB6CD" w:rsidR="00131549" w:rsidRPr="00E47C8D" w:rsidRDefault="00131549" w:rsidP="00131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11608-2020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C786" w14:textId="456FFEDA" w:rsidR="00131549" w:rsidRPr="00E47C8D" w:rsidRDefault="00131549" w:rsidP="001315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условной вязкости нефтепродуктов 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br/>
              <w:t>(СО ВУ-ПА)</w:t>
            </w:r>
          </w:p>
        </w:tc>
      </w:tr>
      <w:tr w:rsidR="00AF4C81" w:rsidRPr="00AF4C81" w14:paraId="4075F50C" w14:textId="77777777" w:rsidTr="009229FF">
        <w:trPr>
          <w:cantSplit/>
          <w:trHeight w:val="21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B11" w14:textId="77777777" w:rsidR="005D70AA" w:rsidRPr="00AF4C81" w:rsidRDefault="005D70AA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1FC8F" w14:textId="1B03000A" w:rsidR="005D70AA" w:rsidRPr="00AF4C81" w:rsidRDefault="005D70AA" w:rsidP="001315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99C3" w14:textId="7205DA18" w:rsidR="005D70AA" w:rsidRPr="00AF4C81" w:rsidRDefault="005D70AA" w:rsidP="005D70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2616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6742A1F5" w14:textId="232CFF9C" w:rsidR="005D70AA" w:rsidRPr="00AF4C81" w:rsidRDefault="005D70AA" w:rsidP="005D70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11815-2021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3410" w14:textId="295DDCC9" w:rsidR="005D70AA" w:rsidRPr="00AF4C81" w:rsidRDefault="005D70AA" w:rsidP="001315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массовой и объемной доли </w:t>
            </w:r>
            <w:proofErr w:type="spellStart"/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оксигенатов</w:t>
            </w:r>
            <w:proofErr w:type="spellEnd"/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массовой доли органически связанного кислорода в бензинах (СО ОКБ-ПА)</w:t>
            </w:r>
          </w:p>
        </w:tc>
      </w:tr>
      <w:tr w:rsidR="00AF4C81" w:rsidRPr="00AF4C81" w14:paraId="58677946" w14:textId="77777777" w:rsidTr="009229FF">
        <w:trPr>
          <w:cantSplit/>
          <w:trHeight w:val="21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C7D0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A5846" w14:textId="1BB5CD59" w:rsidR="00131549" w:rsidRPr="00AF4C81" w:rsidRDefault="00131549" w:rsidP="001315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75A9" w14:textId="29504583" w:rsidR="00131549" w:rsidRPr="00AF4C81" w:rsidRDefault="00131549" w:rsidP="00131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77B92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2283:2021</w:t>
            </w:r>
          </w:p>
          <w:p w14:paraId="0F742745" w14:textId="00B4ABDD" w:rsidR="00131549" w:rsidRPr="00AF4C81" w:rsidRDefault="00131549" w:rsidP="001315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11534-2020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2B0D" w14:textId="16CD51D5" w:rsidR="00131549" w:rsidRPr="00AF4C81" w:rsidRDefault="00131549" w:rsidP="001315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объемной доли N-</w:t>
            </w:r>
            <w:proofErr w:type="spellStart"/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метиланилина</w:t>
            </w:r>
            <w:proofErr w:type="spellEnd"/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 бензине (СО ММА-ПА)</w:t>
            </w:r>
          </w:p>
        </w:tc>
      </w:tr>
      <w:tr w:rsidR="00AF4C81" w:rsidRPr="00AF4C81" w14:paraId="447D6DCE" w14:textId="77777777" w:rsidTr="007F1174">
        <w:tblPrEx>
          <w:shd w:val="clear" w:color="auto" w:fill="F2DBDB" w:themeFill="accent2" w:themeFillTint="33"/>
        </w:tblPrEx>
        <w:trPr>
          <w:cantSplit/>
          <w:trHeight w:val="577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40D1222" w14:textId="6A444BBA" w:rsidR="00A72EF0" w:rsidRPr="00AF4C81" w:rsidRDefault="00131549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ООО «</w:t>
            </w:r>
            <w:proofErr w:type="spellStart"/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СпектроХим</w:t>
            </w:r>
            <w:proofErr w:type="spellEnd"/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», г. Санкт-Петербург</w:t>
            </w:r>
          </w:p>
        </w:tc>
      </w:tr>
      <w:tr w:rsidR="00AF4C81" w:rsidRPr="00AF4C81" w14:paraId="70C1B03F" w14:textId="77777777" w:rsidTr="009229FF">
        <w:tblPrEx>
          <w:shd w:val="clear" w:color="auto" w:fill="F2DBDB" w:themeFill="accent2" w:themeFillTint="33"/>
        </w:tblPrEx>
        <w:trPr>
          <w:cantSplit/>
          <w:trHeight w:val="55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0B4DF" w14:textId="77777777" w:rsidR="005D70AA" w:rsidRPr="00AF4C81" w:rsidRDefault="005D70AA" w:rsidP="005D70A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7943F" w14:textId="05740DF5" w:rsidR="005D70AA" w:rsidRPr="00AF4C81" w:rsidRDefault="005D70AA" w:rsidP="005D70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7BFD" w14:textId="658CD123" w:rsidR="005D70AA" w:rsidRPr="00AF4C81" w:rsidRDefault="005D70AA" w:rsidP="005D70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2704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7D1F086E" w14:textId="289E1406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11835-2021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521B" w14:textId="3D2752BE" w:rsidR="005D70AA" w:rsidRPr="00AF4C81" w:rsidRDefault="005D70AA" w:rsidP="005D70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углеводородного состава бензинов (УСБ-СХ)</w:t>
            </w:r>
          </w:p>
        </w:tc>
      </w:tr>
      <w:tr w:rsidR="00AF4C81" w:rsidRPr="00AF4C81" w14:paraId="12E0DB61" w14:textId="77777777" w:rsidTr="009229FF">
        <w:tblPrEx>
          <w:shd w:val="clear" w:color="auto" w:fill="F2DBDB" w:themeFill="accent2" w:themeFillTint="33"/>
        </w:tblPrEx>
        <w:trPr>
          <w:cantSplit/>
          <w:trHeight w:val="55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A4E4E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AD157" w14:textId="6C81D7EE" w:rsidR="00131549" w:rsidRPr="00AF4C81" w:rsidRDefault="00131549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8841D" w14:textId="611735A7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2316:2021</w:t>
            </w:r>
          </w:p>
          <w:p w14:paraId="45BCE2DB" w14:textId="0FC857B9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11629-2020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7BC54" w14:textId="01F798C7" w:rsidR="00131549" w:rsidRPr="00AF4C81" w:rsidRDefault="00131549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предельной температуры фильтруемости дизельного топлива на холодном фильтре (ПТФ-СХ)</w:t>
            </w:r>
          </w:p>
        </w:tc>
      </w:tr>
      <w:tr w:rsidR="00AF4C81" w:rsidRPr="00AF4C81" w14:paraId="65C7E8B5" w14:textId="77777777" w:rsidTr="009229FF">
        <w:tblPrEx>
          <w:shd w:val="clear" w:color="auto" w:fill="F2DBDB" w:themeFill="accent2" w:themeFillTint="33"/>
        </w:tblPrEx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0CA60" w14:textId="77777777" w:rsidR="005D70AA" w:rsidRPr="00AF4C81" w:rsidRDefault="005D70AA" w:rsidP="005D70A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08BFB" w14:textId="5C2CBB91" w:rsidR="005D70AA" w:rsidRPr="00AF4C81" w:rsidRDefault="005D70AA" w:rsidP="005D70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6DB08" w14:textId="664026D2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2684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7F970FFB" w14:textId="0970D9F9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11704-2021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D1913" w14:textId="07795B38" w:rsidR="005D70AA" w:rsidRPr="00AF4C81" w:rsidRDefault="005D70AA" w:rsidP="005D70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общего щелочного числа нефтепродуктов (ЩЧ-СХ)</w:t>
            </w:r>
          </w:p>
        </w:tc>
      </w:tr>
      <w:tr w:rsidR="00AF4C81" w:rsidRPr="00AF4C81" w14:paraId="0D44C162" w14:textId="77777777" w:rsidTr="009229FF">
        <w:tblPrEx>
          <w:shd w:val="clear" w:color="auto" w:fill="F2DBDB" w:themeFill="accent2" w:themeFillTint="33"/>
        </w:tblPrEx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D2C17" w14:textId="77777777" w:rsidR="005D70AA" w:rsidRPr="00AF4C81" w:rsidRDefault="005D70AA" w:rsidP="005D70A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13BC3" w14:textId="55AD185B" w:rsidR="005D70AA" w:rsidRPr="00AF4C81" w:rsidRDefault="005D70AA" w:rsidP="005D70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1E876" w14:textId="461E30D6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2699:2022</w:t>
            </w:r>
          </w:p>
          <w:p w14:paraId="7BCE4D4D" w14:textId="09ED96E1" w:rsidR="005D70AA" w:rsidRPr="00AF4C81" w:rsidRDefault="005D70AA" w:rsidP="005D70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11770-2021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87C49" w14:textId="5E093CDB" w:rsidR="005D70AA" w:rsidRPr="00AF4C81" w:rsidRDefault="005D70AA" w:rsidP="005D70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F4C81" w:rsidRPr="00AF4C81" w14:paraId="500B600F" w14:textId="77777777" w:rsidTr="009229FF">
        <w:tblPrEx>
          <w:shd w:val="clear" w:color="auto" w:fill="F2DBDB" w:themeFill="accent2" w:themeFillTint="33"/>
        </w:tblPrEx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CCB43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EBDEE" w14:textId="2B835F18" w:rsidR="00131549" w:rsidRPr="00AF4C81" w:rsidRDefault="00131549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A746" w14:textId="5C2A7405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2313:2021</w:t>
            </w:r>
          </w:p>
          <w:p w14:paraId="71DF4CF4" w14:textId="6D504F3E" w:rsidR="00131549" w:rsidRPr="00AF4C81" w:rsidRDefault="00131549" w:rsidP="00792C2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11626-2020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33E3" w14:textId="092F7247" w:rsidR="00131549" w:rsidRPr="00AF4C81" w:rsidRDefault="00131549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рН водной вытяжки нефтепродуктов (ВКЩ-01-СХ)</w:t>
            </w:r>
          </w:p>
        </w:tc>
      </w:tr>
      <w:tr w:rsidR="00AF4C81" w:rsidRPr="00AF4C81" w14:paraId="6118C20D" w14:textId="77777777" w:rsidTr="009229FF">
        <w:tblPrEx>
          <w:shd w:val="clear" w:color="auto" w:fill="F2DBDB" w:themeFill="accent2" w:themeFillTint="33"/>
        </w:tblPrEx>
        <w:trPr>
          <w:cantSplit/>
          <w:trHeight w:val="57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0FC0F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2B8C6" w14:textId="65650DC1" w:rsidR="00131549" w:rsidRPr="00AF4C81" w:rsidRDefault="00131549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F26D2" w14:textId="13D94079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231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:2021</w:t>
            </w:r>
          </w:p>
          <w:p w14:paraId="6029818C" w14:textId="3CFCDD82" w:rsidR="00131549" w:rsidRPr="00AF4C81" w:rsidRDefault="00131549" w:rsidP="00792C2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11627-2020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BAC4" w14:textId="34D226A5" w:rsidR="00131549" w:rsidRPr="00AF4C81" w:rsidRDefault="00131549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рН водной вытяжки нефтепродуктов (ВКЩ-02-СХ)</w:t>
            </w:r>
          </w:p>
        </w:tc>
      </w:tr>
      <w:tr w:rsidR="00AF4C81" w:rsidRPr="00AF4C81" w14:paraId="5B3799A7" w14:textId="77777777" w:rsidTr="009229FF">
        <w:tblPrEx>
          <w:shd w:val="clear" w:color="auto" w:fill="F2DBDB" w:themeFill="accent2" w:themeFillTint="33"/>
        </w:tblPrEx>
        <w:trPr>
          <w:cantSplit/>
          <w:trHeight w:val="55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94631" w14:textId="77777777" w:rsidR="00131549" w:rsidRPr="00AF4C81" w:rsidRDefault="00131549" w:rsidP="00131549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674A1" w14:textId="194C68A1" w:rsidR="00131549" w:rsidRPr="00AF4C81" w:rsidRDefault="00131549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EFB46" w14:textId="469648E5" w:rsidR="00131549" w:rsidRPr="00AF4C81" w:rsidRDefault="00131549" w:rsidP="001315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231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  <w:r w:rsidR="00477B92" w:rsidRPr="00AF4C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:2021</w:t>
            </w:r>
          </w:p>
          <w:p w14:paraId="32BE8B66" w14:textId="4BCA91ED" w:rsidR="00131549" w:rsidRPr="00AF4C81" w:rsidRDefault="00131549" w:rsidP="00792C2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11628-2020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6A57D" w14:textId="03359867" w:rsidR="00131549" w:rsidRPr="00AF4C81" w:rsidRDefault="00131549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рН водной вытяжки нефтепродуктов (ВКЩ-03-СХ)</w:t>
            </w:r>
          </w:p>
        </w:tc>
      </w:tr>
      <w:tr w:rsidR="00AF4C81" w:rsidRPr="00AF4C81" w14:paraId="190A0B68" w14:textId="77777777" w:rsidTr="009229FF">
        <w:tblPrEx>
          <w:shd w:val="clear" w:color="auto" w:fill="F2DBDB" w:themeFill="accent2" w:themeFillTint="33"/>
        </w:tblPrEx>
        <w:trPr>
          <w:cantSplit/>
          <w:trHeight w:val="55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19FF0" w14:textId="77777777" w:rsidR="00604A72" w:rsidRPr="00AF4C81" w:rsidRDefault="00604A72" w:rsidP="00604A7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5A42" w14:textId="21E555EE" w:rsidR="00604A72" w:rsidRPr="00AF4C81" w:rsidRDefault="00604A72" w:rsidP="00604A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C39F" w14:textId="0F4466D3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2703:2022</w:t>
            </w:r>
          </w:p>
          <w:p w14:paraId="0D3065EE" w14:textId="761E47ED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11834-2021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07AC" w14:textId="02BA3F58" w:rsidR="00604A72" w:rsidRPr="00AF4C81" w:rsidRDefault="00604A72" w:rsidP="00604A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AF4C81" w:rsidRPr="00AF4C81" w14:paraId="4F8E0E0A" w14:textId="77777777" w:rsidTr="009229FF">
        <w:tblPrEx>
          <w:shd w:val="clear" w:color="auto" w:fill="F2DBDB" w:themeFill="accent2" w:themeFillTint="33"/>
        </w:tblPrEx>
        <w:trPr>
          <w:cantSplit/>
          <w:trHeight w:val="55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E3006" w14:textId="77777777" w:rsidR="00604A72" w:rsidRPr="00AF4C81" w:rsidRDefault="00604A72" w:rsidP="00604A7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533D7" w14:textId="3E1CCA57" w:rsidR="00604A72" w:rsidRPr="00AF4C81" w:rsidRDefault="00604A72" w:rsidP="00604A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605B2" w14:textId="4E296167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2701:2022</w:t>
            </w:r>
          </w:p>
          <w:p w14:paraId="32929AE5" w14:textId="718B4E5C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11796-2021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D0A39" w14:textId="084A1FB4" w:rsidR="00604A72" w:rsidRPr="00AF4C81" w:rsidRDefault="00604A72" w:rsidP="00604A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F4C81" w:rsidRPr="00AF4C81" w14:paraId="3342A7E6" w14:textId="77777777" w:rsidTr="009229FF">
        <w:tblPrEx>
          <w:shd w:val="clear" w:color="auto" w:fill="F2DBDB" w:themeFill="accent2" w:themeFillTint="33"/>
        </w:tblPrEx>
        <w:trPr>
          <w:cantSplit/>
          <w:trHeight w:val="55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B6E72" w14:textId="77777777" w:rsidR="00604A72" w:rsidRPr="00AF4C81" w:rsidRDefault="00604A72" w:rsidP="00604A7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8C57D" w14:textId="1EAEEEAB" w:rsidR="00604A72" w:rsidRPr="00AF4C81" w:rsidRDefault="00604A72" w:rsidP="00604A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9B2A0" w14:textId="248A8177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49751D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2702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1E2CF71F" w14:textId="3806EB64" w:rsidR="00604A72" w:rsidRPr="00AF4C81" w:rsidRDefault="00604A72" w:rsidP="00604A72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11833-2021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2845" w14:textId="7C8129ED" w:rsidR="00604A72" w:rsidRPr="00AF4C81" w:rsidRDefault="00604A72" w:rsidP="00604A7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массовой доли </w:t>
            </w:r>
            <w:proofErr w:type="spellStart"/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меркаптановой</w:t>
            </w:r>
            <w:proofErr w:type="spellEnd"/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серы в нефтепродуктах (МСН-СХ)</w:t>
            </w:r>
          </w:p>
        </w:tc>
      </w:tr>
      <w:tr w:rsidR="00D160C8" w:rsidRPr="00E47C8D" w14:paraId="7A2E50D5" w14:textId="77777777" w:rsidTr="007F1174">
        <w:tblPrEx>
          <w:shd w:val="clear" w:color="auto" w:fill="F2DBDB" w:themeFill="accent2" w:themeFillTint="33"/>
        </w:tblPrEx>
        <w:trPr>
          <w:cantSplit/>
          <w:trHeight w:val="496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FB4FBA" w14:textId="0C90981B" w:rsidR="00D160C8" w:rsidRPr="00E47C8D" w:rsidRDefault="00D160C8" w:rsidP="00792C2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УНИИМ – филиал ФГУП «ВНИИМ им. Д.И. Менделеева»,</w:t>
            </w:r>
            <w:r w:rsidR="00792C29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г. Екатеринбург</w:t>
            </w:r>
          </w:p>
        </w:tc>
      </w:tr>
      <w:tr w:rsidR="00D160C8" w:rsidRPr="00E47C8D" w14:paraId="64DAD642" w14:textId="77777777" w:rsidTr="009229FF">
        <w:tblPrEx>
          <w:shd w:val="clear" w:color="auto" w:fill="F2DBDB" w:themeFill="accent2" w:themeFillTint="33"/>
        </w:tblPrEx>
        <w:trPr>
          <w:cantSplit/>
          <w:trHeight w:val="57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E956C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756CE" w14:textId="421A283C" w:rsidR="00D160C8" w:rsidRPr="00E47C8D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7ABF" w14:textId="0CBBD787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477B92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2279:2021</w:t>
            </w:r>
          </w:p>
          <w:p w14:paraId="0C668D99" w14:textId="597994E7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11358-2019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2CEF8" w14:textId="027CAF87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пористости </w:t>
            </w:r>
            <w:proofErr w:type="spellStart"/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нанопористого</w:t>
            </w:r>
            <w:proofErr w:type="spellEnd"/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оксида алюминия (ХПРП-Al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3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 УНИИМ)</w:t>
            </w:r>
          </w:p>
        </w:tc>
      </w:tr>
      <w:tr w:rsidR="00D160C8" w:rsidRPr="00E47C8D" w14:paraId="747C78C1" w14:textId="77777777" w:rsidTr="009229FF">
        <w:tblPrEx>
          <w:shd w:val="clear" w:color="auto" w:fill="F2DBDB" w:themeFill="accent2" w:themeFillTint="33"/>
        </w:tblPrEx>
        <w:trPr>
          <w:cantSplit/>
          <w:trHeight w:val="55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A9DD5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5D7E2" w14:textId="3F4ED388" w:rsidR="00D160C8" w:rsidRPr="00E47C8D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5F6B8" w14:textId="4C27C282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22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80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:2021</w:t>
            </w:r>
          </w:p>
          <w:p w14:paraId="5D462ABD" w14:textId="4A10B904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11359-2019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4662" w14:textId="77777777" w:rsidR="000E7B77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пористости мембраны на основе оксида алюминия </w:t>
            </w:r>
          </w:p>
          <w:p w14:paraId="67E26D00" w14:textId="251720FD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(Al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3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-9000 СО УНИИМ)</w:t>
            </w:r>
          </w:p>
        </w:tc>
      </w:tr>
      <w:tr w:rsidR="00D160C8" w:rsidRPr="00E47C8D" w14:paraId="290412D1" w14:textId="77777777" w:rsidTr="009229FF">
        <w:tblPrEx>
          <w:shd w:val="clear" w:color="auto" w:fill="F2DBDB" w:themeFill="accent2" w:themeFillTint="33"/>
        </w:tblPrEx>
        <w:trPr>
          <w:cantSplit/>
          <w:trHeight w:val="54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1898F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7201F" w14:textId="38F443C1" w:rsidR="00D160C8" w:rsidRPr="00E47C8D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6AAE4" w14:textId="16A49B9A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МСО</w:t>
            </w:r>
            <w:r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22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81</w:t>
            </w:r>
            <w:r w:rsidR="00E47C8D" w:rsidRPr="00E47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>:2021</w:t>
            </w:r>
          </w:p>
          <w:p w14:paraId="346B7144" w14:textId="4AF35920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11376-2019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6797C" w14:textId="77777777" w:rsidR="000E7B77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пористости мембраны на основе оксида алюминия </w:t>
            </w:r>
          </w:p>
          <w:p w14:paraId="18E51FDD" w14:textId="12EDC11F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(Al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2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ar-SA"/>
              </w:rPr>
              <w:t>3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-60000 СО УНИИМ)</w:t>
            </w:r>
          </w:p>
        </w:tc>
      </w:tr>
      <w:tr w:rsidR="003D6423" w:rsidRPr="00E47C8D" w14:paraId="163895A9" w14:textId="77777777" w:rsidTr="009229FF">
        <w:trPr>
          <w:cantSplit/>
          <w:trHeight w:val="44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9F0CEC1" w14:textId="4838DAF8" w:rsidR="003D6423" w:rsidRPr="00E47C8D" w:rsidRDefault="00613705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137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ФГБНУ «ВНИИ агрохимии» МИНОБРНАУКИ России</w:t>
            </w:r>
            <w:r w:rsidR="00D160C8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», г. Москва</w:t>
            </w:r>
          </w:p>
        </w:tc>
      </w:tr>
      <w:tr w:rsidR="00D160C8" w:rsidRPr="00E47C8D" w14:paraId="69057619" w14:textId="77777777" w:rsidTr="009229FF">
        <w:trPr>
          <w:cantSplit/>
          <w:trHeight w:val="112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23C2E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B64A4" w14:textId="03619CB4" w:rsidR="00D160C8" w:rsidRPr="00E47C8D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75612" w14:textId="2E51D5FF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E47C8D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2303:2021</w:t>
            </w:r>
          </w:p>
          <w:p w14:paraId="370421E8" w14:textId="1DE02112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11572-2020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91C1" w14:textId="72E03D7F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AF4C81" w:rsidRPr="00AF4C81" w14:paraId="4EBEE08F" w14:textId="77777777" w:rsidTr="009229FF">
        <w:trPr>
          <w:cantSplit/>
          <w:trHeight w:val="112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5EA56" w14:textId="77777777" w:rsidR="000D7490" w:rsidRPr="00AF4C81" w:rsidRDefault="000D7490" w:rsidP="000D7490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A801" w14:textId="2BBFB1F2" w:rsidR="000D7490" w:rsidRPr="00AF4C81" w:rsidRDefault="000D7490" w:rsidP="000D749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6682" w14:textId="70956BEC" w:rsidR="000D7490" w:rsidRPr="00AF4C81" w:rsidRDefault="000D7490" w:rsidP="000D749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845209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2612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66490222" w14:textId="741A685A" w:rsidR="000D7490" w:rsidRPr="00AF4C81" w:rsidRDefault="000D7490" w:rsidP="000D749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11746-2021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AF0A" w14:textId="342243ED" w:rsidR="000D7490" w:rsidRPr="00AF4C81" w:rsidRDefault="000D7490" w:rsidP="000D74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792C29" w:rsidRPr="00E47C8D" w14:paraId="0522F515" w14:textId="77777777" w:rsidTr="009229FF">
        <w:tblPrEx>
          <w:shd w:val="clear" w:color="auto" w:fill="F2DBDB" w:themeFill="accent2" w:themeFillTint="33"/>
        </w:tblPrEx>
        <w:trPr>
          <w:cantSplit/>
          <w:trHeight w:val="394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</w:tcPr>
          <w:p w14:paraId="6C549D49" w14:textId="24B03714" w:rsidR="00792C29" w:rsidRPr="00E47C8D" w:rsidRDefault="00792C29" w:rsidP="00FA7B3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bookmarkStart w:id="1" w:name="_Hlk82249644"/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ФГУП «ВНИИМ им. Д.И. Менделеева»,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г. </w:t>
            </w:r>
            <w:r w:rsidRPr="00792C29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Санкт-Петербург</w:t>
            </w:r>
          </w:p>
        </w:tc>
      </w:tr>
      <w:tr w:rsidR="00792C29" w:rsidRPr="00E47C8D" w14:paraId="5BA79F81" w14:textId="77777777" w:rsidTr="009229FF">
        <w:tblPrEx>
          <w:shd w:val="clear" w:color="auto" w:fill="F2DBDB" w:themeFill="accent2" w:themeFillTint="33"/>
        </w:tblPrEx>
        <w:trPr>
          <w:cantSplit/>
          <w:trHeight w:val="57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0C7F9" w14:textId="77777777" w:rsidR="00792C29" w:rsidRPr="006F552E" w:rsidRDefault="00792C29" w:rsidP="00FA7B3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46EC6" w14:textId="77777777" w:rsidR="00792C29" w:rsidRPr="00E47C8D" w:rsidRDefault="00792C29" w:rsidP="00FA7B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EE6AD" w14:textId="6C497E19" w:rsidR="00792C29" w:rsidRPr="008A1C4E" w:rsidRDefault="00792C29" w:rsidP="00FA7B3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</w:pPr>
            <w:r w:rsidRPr="008A1C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 w:eastAsia="zh-CN"/>
              </w:rPr>
              <w:t xml:space="preserve">МСО </w:t>
            </w:r>
            <w:r w:rsidR="008A1C4E" w:rsidRPr="008A1C4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2487:2021</w:t>
            </w:r>
          </w:p>
          <w:p w14:paraId="3853C50F" w14:textId="5DEABC83" w:rsidR="00792C29" w:rsidRPr="00E47C8D" w:rsidRDefault="00792C29" w:rsidP="00FA7B3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8A1C4E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11533</w:t>
            </w:r>
            <w:r w:rsidRPr="00792C29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BA473" w14:textId="77777777" w:rsidR="00792C29" w:rsidRDefault="00792C29" w:rsidP="00FA7B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92C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 состава хлорбензола </w:t>
            </w:r>
          </w:p>
          <w:p w14:paraId="39A074A5" w14:textId="77777777" w:rsidR="00792C29" w:rsidRPr="00E47C8D" w:rsidRDefault="00792C29" w:rsidP="00FA7B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92C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</w:t>
            </w:r>
            <w:proofErr w:type="spellStart"/>
            <w:r w:rsidRPr="00792C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ХлБ</w:t>
            </w:r>
            <w:proofErr w:type="spellEnd"/>
            <w:r w:rsidRPr="00792C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-ВНИИМ)</w:t>
            </w:r>
          </w:p>
        </w:tc>
      </w:tr>
      <w:bookmarkEnd w:id="1"/>
      <w:tr w:rsidR="00A72EF0" w:rsidRPr="00E47C8D" w14:paraId="10ADC142" w14:textId="77777777" w:rsidTr="007F1174">
        <w:trPr>
          <w:cantSplit/>
          <w:trHeight w:val="545"/>
        </w:trPr>
        <w:tc>
          <w:tcPr>
            <w:tcW w:w="93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A7CCC13" w14:textId="4E9F1D57" w:rsidR="00A72EF0" w:rsidRPr="00E47C8D" w:rsidRDefault="00A72EF0" w:rsidP="000F26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ОАО «Красцветмет», г. Красноярск</w:t>
            </w:r>
          </w:p>
        </w:tc>
      </w:tr>
      <w:tr w:rsidR="006F552E" w:rsidRPr="00E47C8D" w14:paraId="6A3E5E71" w14:textId="77777777" w:rsidTr="007F1174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3C9F7" w14:textId="77777777" w:rsidR="006F552E" w:rsidRPr="006F552E" w:rsidRDefault="006F552E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7C739" w14:textId="3BB60059" w:rsidR="006F552E" w:rsidRPr="007F1174" w:rsidRDefault="006F552E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8FA2D" w14:textId="2E765DC2" w:rsidR="006F552E" w:rsidRPr="007F1174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en-US" w:eastAsia="ar-SA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</w:t>
            </w:r>
            <w:r w:rsidR="00DC02E7"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*</w:t>
            </w:r>
          </w:p>
          <w:p w14:paraId="3AD29BEA" w14:textId="7442848F" w:rsidR="006F552E" w:rsidRPr="006F552E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11341-2019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416A" w14:textId="13CE39FE" w:rsidR="006F552E" w:rsidRPr="00E47C8D" w:rsidRDefault="006F552E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отработанного автомобильного нейтрализатора (СО АН-1)</w:t>
            </w:r>
          </w:p>
        </w:tc>
      </w:tr>
      <w:tr w:rsidR="006F552E" w:rsidRPr="00E47C8D" w14:paraId="4A954BC0" w14:textId="77777777" w:rsidTr="007F1174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253D3" w14:textId="77777777" w:rsidR="006F552E" w:rsidRPr="006F552E" w:rsidRDefault="006F552E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69A9E" w14:textId="699372C1" w:rsidR="006F552E" w:rsidRPr="007F1174" w:rsidRDefault="006F552E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45796" w14:textId="0DF7AC2D" w:rsidR="006F552E" w:rsidRPr="007F1174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 w:eastAsia="zh-CN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</w:t>
            </w:r>
            <w:r w:rsidR="00DC02E7"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*</w:t>
            </w:r>
          </w:p>
          <w:p w14:paraId="28169EDA" w14:textId="58A639C4" w:rsidR="006F552E" w:rsidRPr="006F552E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11694-2021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8E9FD" w14:textId="7C03045E" w:rsidR="006F552E" w:rsidRPr="00E47C8D" w:rsidRDefault="006F552E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отработанного автомобильного нейтрализатора (СО АН-2)</w:t>
            </w:r>
          </w:p>
        </w:tc>
      </w:tr>
      <w:tr w:rsidR="006F552E" w:rsidRPr="00E47C8D" w14:paraId="145BEA6B" w14:textId="77777777" w:rsidTr="007F1174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207AA" w14:textId="77777777" w:rsidR="006F552E" w:rsidRPr="006F552E" w:rsidRDefault="006F552E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CD7DB" w14:textId="1ACB8722" w:rsidR="006F552E" w:rsidRPr="007F1174" w:rsidRDefault="006F552E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2D5A7" w14:textId="719505DF" w:rsidR="006F552E" w:rsidRPr="007F1174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val="en-US" w:eastAsia="zh-CN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</w:t>
            </w:r>
            <w:r w:rsidR="00DC02E7"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*</w:t>
            </w:r>
          </w:p>
          <w:p w14:paraId="7681B0E4" w14:textId="0D0BD5EE" w:rsidR="006F552E" w:rsidRPr="006F552E" w:rsidRDefault="006F552E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11881-2022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0DD7" w14:textId="1A1AD63E" w:rsidR="006F552E" w:rsidRPr="00E47C8D" w:rsidRDefault="006F552E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отработанного автомобильного нейтрализатора (СО АН-3)</w:t>
            </w:r>
          </w:p>
        </w:tc>
      </w:tr>
      <w:tr w:rsidR="00D160C8" w:rsidRPr="00E47C8D" w14:paraId="4E31CD33" w14:textId="77777777" w:rsidTr="009229FF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BB7F9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DB1BC" w14:textId="3CF1C1B1" w:rsidR="00D160C8" w:rsidRPr="007F1174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9EE66" w14:textId="15D2FCFC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E47C8D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2311:2021</w:t>
            </w:r>
          </w:p>
          <w:p w14:paraId="0A13FB45" w14:textId="72473EFF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11646-2020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B41A3" w14:textId="493392A4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серебра аффинированного (комплект СО СКК)</w:t>
            </w:r>
          </w:p>
        </w:tc>
      </w:tr>
      <w:tr w:rsidR="00D160C8" w:rsidRPr="00E47C8D" w14:paraId="578ABE94" w14:textId="77777777" w:rsidTr="009229FF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A0633" w14:textId="77777777" w:rsidR="00D160C8" w:rsidRPr="006F552E" w:rsidRDefault="00D160C8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CC937" w14:textId="23EAEB64" w:rsidR="00D160C8" w:rsidRPr="007F1174" w:rsidRDefault="00D160C8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5C090" w14:textId="0093D49D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E47C8D" w:rsidRPr="00E47C8D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2312:2021</w:t>
            </w:r>
          </w:p>
          <w:p w14:paraId="7CF08895" w14:textId="66F35EE9" w:rsidR="00D160C8" w:rsidRPr="00E47C8D" w:rsidRDefault="00D160C8" w:rsidP="00D160C8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1164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Pr="00E47C8D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4A781" w14:textId="0985F212" w:rsidR="00D160C8" w:rsidRPr="00E47C8D" w:rsidRDefault="00D160C8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47C8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серебра аффинированного (комплект СО СТК)</w:t>
            </w:r>
          </w:p>
        </w:tc>
      </w:tr>
      <w:tr w:rsidR="006F552E" w:rsidRPr="00E47C8D" w14:paraId="76538A69" w14:textId="77777777" w:rsidTr="007F1174">
        <w:trPr>
          <w:cantSplit/>
          <w:trHeight w:val="7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317CB" w14:textId="77777777" w:rsidR="006F552E" w:rsidRPr="006F552E" w:rsidRDefault="006F552E" w:rsidP="00D160C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4D689" w14:textId="649BD89D" w:rsidR="006F552E" w:rsidRPr="007F1174" w:rsidRDefault="006F552E" w:rsidP="00D16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F117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B4809" w14:textId="7D0F3FCF" w:rsidR="006F552E" w:rsidRPr="007F1174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eastAsia="zh-CN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</w:t>
            </w:r>
            <w:r w:rsidR="00DC02E7"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*</w:t>
            </w:r>
          </w:p>
          <w:p w14:paraId="49D1EF0D" w14:textId="4B48D3E0" w:rsidR="006F552E" w:rsidRPr="006F552E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ГСО </w:t>
            </w:r>
            <w:r w:rsidR="00D734E9"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11759–2021</w:t>
            </w:r>
          </w:p>
          <w:p w14:paraId="15CCB4C5" w14:textId="77777777" w:rsidR="006F552E" w:rsidRPr="006F552E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11760-2021</w:t>
            </w:r>
          </w:p>
          <w:p w14:paraId="693FA462" w14:textId="77777777" w:rsidR="006F552E" w:rsidRPr="006F552E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11761-2021</w:t>
            </w:r>
          </w:p>
          <w:p w14:paraId="36370F20" w14:textId="499233FE" w:rsidR="006F552E" w:rsidRPr="006F552E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11762-2021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11CB" w14:textId="08E182CD" w:rsidR="006F552E" w:rsidRPr="00E47C8D" w:rsidRDefault="006F552E" w:rsidP="00D160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55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золота аффинированного (набор СО ВТ)</w:t>
            </w:r>
          </w:p>
        </w:tc>
      </w:tr>
      <w:tr w:rsidR="00613705" w:rsidRPr="004F3DB8" w14:paraId="5F9BDEEC" w14:textId="77777777" w:rsidTr="009229FF">
        <w:trPr>
          <w:trHeight w:val="489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FACD1D" w14:textId="77777777" w:rsidR="00613705" w:rsidRPr="00613705" w:rsidRDefault="00613705" w:rsidP="0061370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137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Разработчик – ООО «Виктори-стандарт», г. Екатеринбург</w:t>
            </w:r>
          </w:p>
        </w:tc>
      </w:tr>
      <w:tr w:rsidR="00AF4C81" w:rsidRPr="00AF4C81" w14:paraId="0B2E7C18" w14:textId="77777777" w:rsidTr="009229FF">
        <w:trPr>
          <w:trHeight w:val="2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3FAA4" w14:textId="77777777" w:rsidR="00613705" w:rsidRPr="00AF4C81" w:rsidRDefault="00613705" w:rsidP="00816E3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6FE5" w14:textId="77777777" w:rsidR="00613705" w:rsidRPr="00AF4C81" w:rsidRDefault="00613705" w:rsidP="00816E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5500" w14:textId="2F5A37B1" w:rsidR="00816E3D" w:rsidRPr="00AF4C81" w:rsidRDefault="00816E3D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845209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2610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5D988A04" w14:textId="3EC1695B" w:rsidR="00613705" w:rsidRPr="00AF4C81" w:rsidRDefault="00613705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11797–2021</w:t>
            </w:r>
          </w:p>
          <w:p w14:paraId="1CF3A173" w14:textId="03116063" w:rsidR="000E0E41" w:rsidRPr="00AF4C81" w:rsidRDefault="000E0E41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ГСО 11798–2021</w:t>
            </w:r>
          </w:p>
          <w:p w14:paraId="49858701" w14:textId="7553A062" w:rsidR="000E0E41" w:rsidRPr="00AF4C81" w:rsidRDefault="000E0E41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1179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2298FD1E" w14:textId="4DBE9693" w:rsidR="000E0E41" w:rsidRPr="00AF4C81" w:rsidRDefault="000E0E41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800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1DC86500" w14:textId="00AF5413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613911CD" w14:textId="1952ED6C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802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1D6B1590" w14:textId="6258410D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803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6EC46C1B" w14:textId="07C4CF39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804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244E724F" w14:textId="15E58E4A" w:rsidR="000E0E41" w:rsidRPr="00AF4C81" w:rsidRDefault="000E0E41" w:rsidP="000E0E4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805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–2021</w:t>
            </w:r>
          </w:p>
          <w:p w14:paraId="3FF3B5F6" w14:textId="77777777" w:rsidR="00613705" w:rsidRPr="00AF4C81" w:rsidRDefault="00613705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11806–2021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7789" w14:textId="77777777" w:rsidR="00613705" w:rsidRPr="00AF4C81" w:rsidRDefault="00613705" w:rsidP="00816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меди черновой (набор VSM16)</w:t>
            </w:r>
          </w:p>
        </w:tc>
      </w:tr>
      <w:tr w:rsidR="009229FF" w:rsidRPr="00AF4C81" w14:paraId="0A88A7BE" w14:textId="77777777" w:rsidTr="007F1174">
        <w:trPr>
          <w:trHeight w:val="2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373A3" w14:textId="77777777" w:rsidR="009229FF" w:rsidRPr="00AF4C81" w:rsidRDefault="009229FF" w:rsidP="009229F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891D1" w14:textId="77777777" w:rsidR="009229FF" w:rsidRPr="009229FF" w:rsidRDefault="009229FF" w:rsidP="009229F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10.13</w:t>
            </w:r>
          </w:p>
          <w:p w14:paraId="06882091" w14:textId="7F2EB4CC" w:rsidR="009229FF" w:rsidRPr="009229FF" w:rsidRDefault="009229FF" w:rsidP="009229F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10.14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AE6F4" w14:textId="77777777" w:rsidR="009229FF" w:rsidRPr="007F1174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  <w:lang w:eastAsia="zh-CN"/>
              </w:rPr>
            </w:pPr>
            <w:r w:rsidRPr="007F1174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МСО        :2022*</w:t>
            </w:r>
          </w:p>
          <w:p w14:paraId="11DAE766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11807–2021</w:t>
            </w:r>
          </w:p>
          <w:p w14:paraId="15EBF5D8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11808–2021</w:t>
            </w:r>
          </w:p>
          <w:p w14:paraId="18432561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11809–2021</w:t>
            </w:r>
          </w:p>
          <w:p w14:paraId="62FDBFC5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11810–2021</w:t>
            </w:r>
          </w:p>
          <w:p w14:paraId="3BB2D7FC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11811–2021</w:t>
            </w:r>
          </w:p>
          <w:p w14:paraId="5714BC35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11812–2021</w:t>
            </w:r>
          </w:p>
          <w:p w14:paraId="5185190A" w14:textId="77777777" w:rsidR="009229FF" w:rsidRPr="009229FF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11813–2021</w:t>
            </w:r>
          </w:p>
          <w:p w14:paraId="2F5600F7" w14:textId="7A1E8206" w:rsidR="009229FF" w:rsidRPr="00AF4C81" w:rsidRDefault="009229FF" w:rsidP="009229F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ГСО 11814–2021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D69B" w14:textId="7F6F27DF" w:rsidR="009229FF" w:rsidRPr="00AF4C81" w:rsidRDefault="009229FF" w:rsidP="009229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229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состава алюминия (набор VSA6)</w:t>
            </w:r>
          </w:p>
        </w:tc>
      </w:tr>
      <w:tr w:rsidR="00613705" w:rsidRPr="004F3DB8" w14:paraId="78112ACF" w14:textId="77777777" w:rsidTr="009229FF">
        <w:trPr>
          <w:trHeight w:val="54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15B5679" w14:textId="77777777" w:rsidR="00613705" w:rsidRPr="00613705" w:rsidRDefault="00613705" w:rsidP="0061370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13705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Разработчик – ФГУП «ВНИИМ им. Д. И. Менделеева», г. Санкт-Петербург</w:t>
            </w:r>
          </w:p>
        </w:tc>
      </w:tr>
      <w:tr w:rsidR="00AF4C81" w:rsidRPr="00AF4C81" w14:paraId="607EFD04" w14:textId="77777777" w:rsidTr="009229FF">
        <w:trPr>
          <w:trHeight w:val="2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432A5" w14:textId="77777777" w:rsidR="00613705" w:rsidRPr="00AF4C81" w:rsidRDefault="00613705" w:rsidP="00816E3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7D010" w14:textId="77777777" w:rsidR="00613705" w:rsidRPr="00AF4C81" w:rsidRDefault="00613705" w:rsidP="00816E3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55C4D" w14:textId="33175DFD" w:rsidR="00816E3D" w:rsidRPr="00AF4C81" w:rsidRDefault="00816E3D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МСО </w:t>
            </w:r>
            <w:r w:rsidR="00845209"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2608</w:t>
            </w:r>
            <w:r w:rsidRPr="00AF4C8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:2022</w:t>
            </w:r>
          </w:p>
          <w:p w14:paraId="4335D3C6" w14:textId="26A6B180" w:rsidR="00613705" w:rsidRPr="00AF4C81" w:rsidRDefault="006F552E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11662-2020</w:t>
            </w:r>
          </w:p>
          <w:p w14:paraId="3438DDE3" w14:textId="7BD0A6AD" w:rsidR="006F552E" w:rsidRPr="00AF4C81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1166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-2020</w:t>
            </w:r>
          </w:p>
          <w:p w14:paraId="04A5279C" w14:textId="593D24DA" w:rsidR="006F552E" w:rsidRPr="00AF4C81" w:rsidRDefault="006F552E" w:rsidP="006F552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1166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-2020</w:t>
            </w:r>
          </w:p>
          <w:p w14:paraId="030A243B" w14:textId="77777777" w:rsidR="00613705" w:rsidRPr="00AF4C81" w:rsidRDefault="00613705" w:rsidP="00816E3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val="x-none" w:eastAsia="zh-CN"/>
              </w:rPr>
              <w:t>ГСО 11665-2020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CA1FB" w14:textId="77777777" w:rsidR="00613705" w:rsidRPr="00AF4C81" w:rsidRDefault="00613705" w:rsidP="00816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C8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 низшей объемной энергии сгорания газов (набор НОЭС ВНИИМ)</w:t>
            </w:r>
          </w:p>
        </w:tc>
      </w:tr>
    </w:tbl>
    <w:p w14:paraId="5525F8D7" w14:textId="77777777" w:rsidR="00A72EF0" w:rsidRPr="004B5BB5" w:rsidRDefault="00A72EF0" w:rsidP="004B5B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14:paraId="5720607D" w14:textId="2D69AC3B" w:rsidR="00DC02E7" w:rsidRPr="00C5555F" w:rsidRDefault="00DC02E7" w:rsidP="004B5BB5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79BC">
        <w:rPr>
          <w:rFonts w:ascii="Times New Roman" w:hAnsi="Times New Roman" w:cs="Times New Roman"/>
          <w:sz w:val="24"/>
          <w:szCs w:val="24"/>
        </w:rPr>
        <w:t>* СО будут представлены для рассмотрения возможности признания в качестве МСО на 5</w:t>
      </w:r>
      <w:r w:rsidRPr="00135849">
        <w:rPr>
          <w:rFonts w:ascii="Times New Roman" w:hAnsi="Times New Roman" w:cs="Times New Roman"/>
          <w:sz w:val="24"/>
          <w:szCs w:val="24"/>
        </w:rPr>
        <w:t>6</w:t>
      </w:r>
      <w:r w:rsidRPr="004779BC">
        <w:rPr>
          <w:rFonts w:ascii="Times New Roman" w:hAnsi="Times New Roman" w:cs="Times New Roman"/>
          <w:sz w:val="24"/>
          <w:szCs w:val="24"/>
        </w:rPr>
        <w:t>-е заседание НТКМетр.</w:t>
      </w:r>
    </w:p>
    <w:sectPr w:rsidR="00DC02E7" w:rsidRPr="00C5555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21A36" w14:textId="77777777" w:rsidR="00890A01" w:rsidRDefault="00890A01" w:rsidP="00FB481C">
      <w:pPr>
        <w:spacing w:after="0" w:line="240" w:lineRule="auto"/>
      </w:pPr>
      <w:r>
        <w:separator/>
      </w:r>
    </w:p>
  </w:endnote>
  <w:endnote w:type="continuationSeparator" w:id="0">
    <w:p w14:paraId="1DF44D0A" w14:textId="77777777" w:rsidR="00890A01" w:rsidRDefault="00890A01" w:rsidP="00FB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3699793"/>
      <w:docPartObj>
        <w:docPartGallery w:val="Page Numbers (Bottom of Page)"/>
        <w:docPartUnique/>
      </w:docPartObj>
    </w:sdtPr>
    <w:sdtEndPr/>
    <w:sdtContent>
      <w:p w14:paraId="20B111E6" w14:textId="13A6A8B9" w:rsidR="005857C2" w:rsidRDefault="005857C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A4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F4EFD" w14:textId="77777777" w:rsidR="00890A01" w:rsidRDefault="00890A01" w:rsidP="00FB481C">
      <w:pPr>
        <w:spacing w:after="0" w:line="240" w:lineRule="auto"/>
      </w:pPr>
      <w:r>
        <w:separator/>
      </w:r>
    </w:p>
  </w:footnote>
  <w:footnote w:type="continuationSeparator" w:id="0">
    <w:p w14:paraId="6A876B03" w14:textId="77777777" w:rsidR="00890A01" w:rsidRDefault="00890A01" w:rsidP="00FB4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708"/>
    <w:multiLevelType w:val="hybridMultilevel"/>
    <w:tmpl w:val="E7E604BE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F5C21"/>
    <w:multiLevelType w:val="hybridMultilevel"/>
    <w:tmpl w:val="3F1215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AF4186"/>
    <w:multiLevelType w:val="hybridMultilevel"/>
    <w:tmpl w:val="F850D5B2"/>
    <w:lvl w:ilvl="0" w:tplc="041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EFF"/>
    <w:rsid w:val="00007583"/>
    <w:rsid w:val="0002009B"/>
    <w:rsid w:val="00062A22"/>
    <w:rsid w:val="00082CC8"/>
    <w:rsid w:val="00091AE0"/>
    <w:rsid w:val="000D7490"/>
    <w:rsid w:val="000E0E41"/>
    <w:rsid w:val="000E7B77"/>
    <w:rsid w:val="000F1551"/>
    <w:rsid w:val="000F2647"/>
    <w:rsid w:val="000F67B6"/>
    <w:rsid w:val="001026F4"/>
    <w:rsid w:val="00131549"/>
    <w:rsid w:val="001430A9"/>
    <w:rsid w:val="00165F1F"/>
    <w:rsid w:val="001A35C3"/>
    <w:rsid w:val="001F5A12"/>
    <w:rsid w:val="001F6CAC"/>
    <w:rsid w:val="002539ED"/>
    <w:rsid w:val="00283C41"/>
    <w:rsid w:val="002906C2"/>
    <w:rsid w:val="00323D48"/>
    <w:rsid w:val="003641EF"/>
    <w:rsid w:val="0039342B"/>
    <w:rsid w:val="003D6423"/>
    <w:rsid w:val="00420A49"/>
    <w:rsid w:val="004550A7"/>
    <w:rsid w:val="00477B92"/>
    <w:rsid w:val="0049751D"/>
    <w:rsid w:val="004A0F3D"/>
    <w:rsid w:val="004B5BB5"/>
    <w:rsid w:val="005550F7"/>
    <w:rsid w:val="005756C4"/>
    <w:rsid w:val="005857C2"/>
    <w:rsid w:val="005C6243"/>
    <w:rsid w:val="005D70AA"/>
    <w:rsid w:val="00604A72"/>
    <w:rsid w:val="00613705"/>
    <w:rsid w:val="00617441"/>
    <w:rsid w:val="00664594"/>
    <w:rsid w:val="0068300C"/>
    <w:rsid w:val="0068622C"/>
    <w:rsid w:val="006C6D4D"/>
    <w:rsid w:val="006C7BCD"/>
    <w:rsid w:val="006E0A4D"/>
    <w:rsid w:val="006E4287"/>
    <w:rsid w:val="006F552E"/>
    <w:rsid w:val="00710204"/>
    <w:rsid w:val="00731298"/>
    <w:rsid w:val="00755F17"/>
    <w:rsid w:val="0077039E"/>
    <w:rsid w:val="0078332D"/>
    <w:rsid w:val="00792C29"/>
    <w:rsid w:val="00794010"/>
    <w:rsid w:val="007F1174"/>
    <w:rsid w:val="00816E3D"/>
    <w:rsid w:val="00827577"/>
    <w:rsid w:val="008437B9"/>
    <w:rsid w:val="00845209"/>
    <w:rsid w:val="00890A01"/>
    <w:rsid w:val="008A1C4E"/>
    <w:rsid w:val="008D54A5"/>
    <w:rsid w:val="009229FF"/>
    <w:rsid w:val="009A4EA3"/>
    <w:rsid w:val="00A72EF0"/>
    <w:rsid w:val="00AF4C81"/>
    <w:rsid w:val="00AF4FD6"/>
    <w:rsid w:val="00B1501D"/>
    <w:rsid w:val="00B230A1"/>
    <w:rsid w:val="00B4566F"/>
    <w:rsid w:val="00B81DCA"/>
    <w:rsid w:val="00B930F8"/>
    <w:rsid w:val="00BF79B2"/>
    <w:rsid w:val="00C5555F"/>
    <w:rsid w:val="00C56ECB"/>
    <w:rsid w:val="00CA2ECC"/>
    <w:rsid w:val="00D01F59"/>
    <w:rsid w:val="00D071C3"/>
    <w:rsid w:val="00D160C8"/>
    <w:rsid w:val="00D53D85"/>
    <w:rsid w:val="00D53E6C"/>
    <w:rsid w:val="00D734E9"/>
    <w:rsid w:val="00D92878"/>
    <w:rsid w:val="00D9560C"/>
    <w:rsid w:val="00DC02E7"/>
    <w:rsid w:val="00DF2D24"/>
    <w:rsid w:val="00E06EFF"/>
    <w:rsid w:val="00E1443D"/>
    <w:rsid w:val="00E43AAC"/>
    <w:rsid w:val="00E47C8D"/>
    <w:rsid w:val="00E71F9D"/>
    <w:rsid w:val="00E84B5B"/>
    <w:rsid w:val="00EE1DB5"/>
    <w:rsid w:val="00EF181F"/>
    <w:rsid w:val="00F00E98"/>
    <w:rsid w:val="00F14D9C"/>
    <w:rsid w:val="00F96826"/>
    <w:rsid w:val="00FB481C"/>
    <w:rsid w:val="00FD28B6"/>
    <w:rsid w:val="00FD4A77"/>
    <w:rsid w:val="00FF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E9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4566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4566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4566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4566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4566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5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566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D4A7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B481C"/>
  </w:style>
  <w:style w:type="paragraph" w:styleId="ae">
    <w:name w:val="footer"/>
    <w:basedOn w:val="a"/>
    <w:link w:val="af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481C"/>
  </w:style>
  <w:style w:type="paragraph" w:styleId="af0">
    <w:name w:val="Body Text"/>
    <w:basedOn w:val="a"/>
    <w:link w:val="af1"/>
    <w:rsid w:val="0061370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rsid w:val="006137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 Indent"/>
    <w:basedOn w:val="a"/>
    <w:link w:val="af3"/>
    <w:uiPriority w:val="99"/>
    <w:semiHidden/>
    <w:unhideWhenUsed/>
    <w:rsid w:val="006E0A4D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E0A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9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4566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4566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4566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4566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4566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5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566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D4A7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B481C"/>
  </w:style>
  <w:style w:type="paragraph" w:styleId="ae">
    <w:name w:val="footer"/>
    <w:basedOn w:val="a"/>
    <w:link w:val="af"/>
    <w:uiPriority w:val="99"/>
    <w:unhideWhenUsed/>
    <w:rsid w:val="00FB48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481C"/>
  </w:style>
  <w:style w:type="paragraph" w:styleId="af0">
    <w:name w:val="Body Text"/>
    <w:basedOn w:val="a"/>
    <w:link w:val="af1"/>
    <w:rsid w:val="0061370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rsid w:val="006137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 Indent"/>
    <w:basedOn w:val="a"/>
    <w:link w:val="af3"/>
    <w:uiPriority w:val="99"/>
    <w:semiHidden/>
    <w:unhideWhenUsed/>
    <w:rsid w:val="006E0A4D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E0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F79A6-4234-4575-B0F4-787356FAB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2021-09-10T20:00:00Z</dcterms:created>
  <dcterms:modified xsi:type="dcterms:W3CDTF">2022-09-05T03:26:00Z</dcterms:modified>
</cp:coreProperties>
</file>